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663"/>
        <w:gridCol w:w="1855"/>
        <w:gridCol w:w="1276"/>
        <w:gridCol w:w="2551"/>
        <w:gridCol w:w="1843"/>
        <w:gridCol w:w="1701"/>
      </w:tblGrid>
      <w:tr w:rsidR="00D77DD3" w:rsidRPr="00D77DD3" w:rsidTr="006D3BA4">
        <w:trPr>
          <w:trHeight w:val="416"/>
        </w:trPr>
        <w:tc>
          <w:tcPr>
            <w:tcW w:w="9889" w:type="dxa"/>
            <w:gridSpan w:val="6"/>
            <w:shd w:val="clear" w:color="auto" w:fill="DDD9C3" w:themeFill="background2" w:themeFillShade="E6"/>
            <w:hideMark/>
          </w:tcPr>
          <w:p w:rsidR="00E373E8" w:rsidRDefault="00D77DD3" w:rsidP="00E373E8">
            <w:pPr>
              <w:jc w:val="center"/>
              <w:rPr>
                <w:b/>
                <w:bCs/>
              </w:rPr>
            </w:pPr>
            <w:r w:rsidRPr="00D77DD3">
              <w:rPr>
                <w:b/>
                <w:bCs/>
              </w:rPr>
              <w:t xml:space="preserve">RECURSOS </w:t>
            </w:r>
            <w:r w:rsidR="00B201DF">
              <w:rPr>
                <w:b/>
                <w:bCs/>
              </w:rPr>
              <w:t xml:space="preserve">DEPUTADA DULCE MIRANDA </w:t>
            </w:r>
            <w:r w:rsidR="00E373E8">
              <w:rPr>
                <w:b/>
                <w:bCs/>
              </w:rPr>
              <w:t>–</w:t>
            </w:r>
          </w:p>
          <w:p w:rsidR="00D77DD3" w:rsidRPr="00D77DD3" w:rsidRDefault="00026DAF" w:rsidP="00E37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ESTRUTURA ESPORTIVA</w:t>
            </w:r>
          </w:p>
        </w:tc>
      </w:tr>
      <w:tr w:rsidR="006D3BA4" w:rsidRPr="00D77DD3" w:rsidTr="00024A7C">
        <w:trPr>
          <w:trHeight w:val="415"/>
        </w:trPr>
        <w:tc>
          <w:tcPr>
            <w:tcW w:w="663" w:type="dxa"/>
            <w:shd w:val="clear" w:color="auto" w:fill="DDD9C3" w:themeFill="background2" w:themeFillShade="E6"/>
            <w:hideMark/>
          </w:tcPr>
          <w:p w:rsidR="00D77DD3" w:rsidRPr="00D77DD3" w:rsidRDefault="00A24423" w:rsidP="0007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ANO</w:t>
            </w:r>
          </w:p>
        </w:tc>
        <w:tc>
          <w:tcPr>
            <w:tcW w:w="1855" w:type="dxa"/>
            <w:shd w:val="clear" w:color="auto" w:fill="DDD9C3" w:themeFill="background2" w:themeFillShade="E6"/>
            <w:hideMark/>
          </w:tcPr>
          <w:p w:rsidR="009B6B93" w:rsidRDefault="009B6B93" w:rsidP="0007094D">
            <w:pPr>
              <w:jc w:val="center"/>
              <w:rPr>
                <w:b/>
                <w:bCs/>
              </w:rPr>
            </w:pPr>
          </w:p>
          <w:p w:rsidR="00D77DD3" w:rsidRPr="00D77DD3" w:rsidRDefault="00B201DF" w:rsidP="0007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INTERESSADO</w:t>
            </w:r>
          </w:p>
        </w:tc>
        <w:tc>
          <w:tcPr>
            <w:tcW w:w="1276" w:type="dxa"/>
            <w:shd w:val="clear" w:color="auto" w:fill="DDD9C3" w:themeFill="background2" w:themeFillShade="E6"/>
            <w:hideMark/>
          </w:tcPr>
          <w:p w:rsidR="009B6B93" w:rsidRDefault="009B6B93" w:rsidP="0007094D">
            <w:pPr>
              <w:jc w:val="center"/>
              <w:rPr>
                <w:b/>
                <w:bCs/>
              </w:rPr>
            </w:pPr>
          </w:p>
          <w:p w:rsidR="00D77DD3" w:rsidRPr="00D77DD3" w:rsidRDefault="00D77DD3" w:rsidP="0007094D">
            <w:pPr>
              <w:jc w:val="center"/>
              <w:rPr>
                <w:b/>
                <w:bCs/>
              </w:rPr>
            </w:pPr>
            <w:r w:rsidRPr="00D77DD3">
              <w:rPr>
                <w:b/>
                <w:bCs/>
              </w:rPr>
              <w:t>ÓRGÃO</w:t>
            </w:r>
          </w:p>
        </w:tc>
        <w:tc>
          <w:tcPr>
            <w:tcW w:w="2551" w:type="dxa"/>
            <w:shd w:val="clear" w:color="auto" w:fill="DDD9C3" w:themeFill="background2" w:themeFillShade="E6"/>
            <w:hideMark/>
          </w:tcPr>
          <w:p w:rsidR="009B6B93" w:rsidRDefault="009B6B93" w:rsidP="0007094D">
            <w:pPr>
              <w:jc w:val="center"/>
              <w:rPr>
                <w:b/>
                <w:bCs/>
              </w:rPr>
            </w:pPr>
          </w:p>
          <w:p w:rsidR="00D77DD3" w:rsidRPr="00D77DD3" w:rsidRDefault="00D77DD3" w:rsidP="0007094D">
            <w:pPr>
              <w:jc w:val="center"/>
              <w:rPr>
                <w:b/>
                <w:bCs/>
              </w:rPr>
            </w:pPr>
            <w:r w:rsidRPr="00D77DD3">
              <w:rPr>
                <w:b/>
                <w:bCs/>
              </w:rPr>
              <w:t>OBJETO</w:t>
            </w:r>
          </w:p>
        </w:tc>
        <w:tc>
          <w:tcPr>
            <w:tcW w:w="1843" w:type="dxa"/>
            <w:shd w:val="clear" w:color="auto" w:fill="DDD9C3" w:themeFill="background2" w:themeFillShade="E6"/>
            <w:hideMark/>
          </w:tcPr>
          <w:p w:rsidR="009B6B93" w:rsidRDefault="009B6B93" w:rsidP="0007094D">
            <w:pPr>
              <w:jc w:val="center"/>
              <w:rPr>
                <w:b/>
                <w:bCs/>
              </w:rPr>
            </w:pPr>
          </w:p>
          <w:p w:rsidR="00D77DD3" w:rsidRPr="00D77DD3" w:rsidRDefault="00D77DD3" w:rsidP="0007094D">
            <w:pPr>
              <w:jc w:val="center"/>
              <w:rPr>
                <w:b/>
                <w:bCs/>
              </w:rPr>
            </w:pPr>
            <w:r w:rsidRPr="00D77DD3">
              <w:rPr>
                <w:b/>
                <w:bCs/>
              </w:rPr>
              <w:t>VALOR R$</w:t>
            </w:r>
          </w:p>
        </w:tc>
        <w:tc>
          <w:tcPr>
            <w:tcW w:w="1701" w:type="dxa"/>
            <w:shd w:val="clear" w:color="auto" w:fill="DDD9C3" w:themeFill="background2" w:themeFillShade="E6"/>
            <w:hideMark/>
          </w:tcPr>
          <w:p w:rsidR="009B6B93" w:rsidRDefault="009B6B93" w:rsidP="0007094D">
            <w:pPr>
              <w:jc w:val="center"/>
              <w:rPr>
                <w:b/>
                <w:bCs/>
              </w:rPr>
            </w:pPr>
          </w:p>
          <w:p w:rsidR="00D77DD3" w:rsidRPr="00D77DD3" w:rsidRDefault="00D77DD3" w:rsidP="0007094D">
            <w:pPr>
              <w:jc w:val="center"/>
              <w:rPr>
                <w:b/>
                <w:bCs/>
              </w:rPr>
            </w:pPr>
            <w:r w:rsidRPr="00D77DD3">
              <w:rPr>
                <w:b/>
                <w:bCs/>
              </w:rPr>
              <w:t>SITUAÇÃO</w:t>
            </w:r>
          </w:p>
        </w:tc>
      </w:tr>
      <w:tr w:rsidR="00DB6B04" w:rsidRPr="00D77DD3" w:rsidTr="00024A7C">
        <w:trPr>
          <w:trHeight w:val="517"/>
        </w:trPr>
        <w:tc>
          <w:tcPr>
            <w:tcW w:w="663" w:type="dxa"/>
            <w:noWrap/>
          </w:tcPr>
          <w:p w:rsidR="00DB6B04" w:rsidRDefault="00DB6B04" w:rsidP="0007094D">
            <w:pPr>
              <w:jc w:val="center"/>
            </w:pPr>
          </w:p>
          <w:p w:rsidR="006D683D" w:rsidRDefault="006D683D" w:rsidP="0007094D">
            <w:pPr>
              <w:jc w:val="center"/>
            </w:pPr>
          </w:p>
          <w:p w:rsidR="00DB6B04" w:rsidRDefault="00DB6B04" w:rsidP="0007094D">
            <w:pPr>
              <w:jc w:val="center"/>
            </w:pPr>
            <w:r>
              <w:t>2020</w:t>
            </w:r>
          </w:p>
        </w:tc>
        <w:tc>
          <w:tcPr>
            <w:tcW w:w="1855" w:type="dxa"/>
          </w:tcPr>
          <w:p w:rsidR="00DB6B04" w:rsidRDefault="00DB6B04" w:rsidP="0007094D">
            <w:pPr>
              <w:jc w:val="center"/>
              <w:rPr>
                <w:b/>
                <w:bCs/>
              </w:rPr>
            </w:pPr>
          </w:p>
          <w:p w:rsidR="006D683D" w:rsidRDefault="006D683D" w:rsidP="0007094D">
            <w:pPr>
              <w:jc w:val="center"/>
              <w:rPr>
                <w:b/>
                <w:bCs/>
              </w:rPr>
            </w:pPr>
          </w:p>
          <w:p w:rsidR="00DB6B04" w:rsidRDefault="00DB6B04" w:rsidP="0007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ABREULÂNDIA</w:t>
            </w:r>
          </w:p>
        </w:tc>
        <w:tc>
          <w:tcPr>
            <w:tcW w:w="1276" w:type="dxa"/>
          </w:tcPr>
          <w:p w:rsidR="00DB6B04" w:rsidRDefault="00DB6B04" w:rsidP="0007094D">
            <w:pPr>
              <w:jc w:val="center"/>
            </w:pPr>
          </w:p>
          <w:p w:rsidR="006D683D" w:rsidRDefault="006D683D" w:rsidP="0007094D">
            <w:pPr>
              <w:jc w:val="center"/>
            </w:pPr>
          </w:p>
          <w:p w:rsidR="00DB6B04" w:rsidRDefault="00777D7C" w:rsidP="00777D7C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303F8C" w:rsidRDefault="006D683D" w:rsidP="006D683D">
            <w:pPr>
              <w:jc w:val="center"/>
            </w:pPr>
            <w:r>
              <w:t>Revitalização do Campo de Futebol Mariano Pereira 1ª etapa</w:t>
            </w:r>
          </w:p>
        </w:tc>
        <w:tc>
          <w:tcPr>
            <w:tcW w:w="1843" w:type="dxa"/>
            <w:noWrap/>
          </w:tcPr>
          <w:p w:rsidR="00DB6B04" w:rsidRDefault="00DB6B04" w:rsidP="0007094D">
            <w:pPr>
              <w:jc w:val="center"/>
            </w:pPr>
          </w:p>
          <w:p w:rsidR="00303F8C" w:rsidRDefault="00303F8C" w:rsidP="006D683D"/>
          <w:p w:rsidR="006D683D" w:rsidRDefault="006D683D" w:rsidP="006D683D">
            <w:pPr>
              <w:jc w:val="center"/>
            </w:pPr>
            <w:r>
              <w:t>483.000,00</w:t>
            </w:r>
          </w:p>
        </w:tc>
        <w:tc>
          <w:tcPr>
            <w:tcW w:w="1701" w:type="dxa"/>
          </w:tcPr>
          <w:p w:rsidR="00DB6B04" w:rsidRDefault="00DB6B04" w:rsidP="0007094D">
            <w:pPr>
              <w:jc w:val="center"/>
            </w:pPr>
          </w:p>
          <w:p w:rsidR="006D683D" w:rsidRDefault="006D683D" w:rsidP="0007094D">
            <w:pPr>
              <w:jc w:val="center"/>
            </w:pPr>
          </w:p>
          <w:p w:rsidR="00303F8C" w:rsidRDefault="00303F8C" w:rsidP="0007094D">
            <w:pPr>
              <w:jc w:val="center"/>
            </w:pPr>
            <w:r>
              <w:t>EMENDA/2020</w:t>
            </w:r>
          </w:p>
        </w:tc>
      </w:tr>
      <w:tr w:rsidR="006D3BA4" w:rsidRPr="00D77DD3" w:rsidTr="00024A7C">
        <w:trPr>
          <w:trHeight w:val="466"/>
        </w:trPr>
        <w:tc>
          <w:tcPr>
            <w:tcW w:w="663" w:type="dxa"/>
            <w:noWrap/>
          </w:tcPr>
          <w:p w:rsidR="00A44CE9" w:rsidRDefault="00A44CE9" w:rsidP="00A44CE9">
            <w:pPr>
              <w:jc w:val="center"/>
            </w:pPr>
          </w:p>
          <w:p w:rsidR="00735247" w:rsidRDefault="00735247" w:rsidP="00A44CE9">
            <w:pPr>
              <w:jc w:val="center"/>
            </w:pPr>
          </w:p>
          <w:p w:rsidR="00903D36" w:rsidRDefault="00903D36" w:rsidP="00A44CE9">
            <w:pPr>
              <w:jc w:val="center"/>
            </w:pPr>
          </w:p>
          <w:p w:rsidR="00CC77CF" w:rsidRDefault="00CC77CF" w:rsidP="00A44CE9">
            <w:pPr>
              <w:jc w:val="center"/>
            </w:pPr>
          </w:p>
          <w:p w:rsidR="00F254AA" w:rsidRDefault="00F254AA" w:rsidP="00A44CE9">
            <w:pPr>
              <w:jc w:val="center"/>
            </w:pPr>
          </w:p>
          <w:p w:rsidR="00767B1A" w:rsidRDefault="00767B1A" w:rsidP="00A44CE9">
            <w:pPr>
              <w:jc w:val="center"/>
            </w:pPr>
          </w:p>
          <w:p w:rsidR="00A44CE9" w:rsidRDefault="00A44CE9" w:rsidP="00A44CE9">
            <w:pPr>
              <w:jc w:val="center"/>
            </w:pPr>
            <w:r>
              <w:t>2016</w:t>
            </w:r>
          </w:p>
        </w:tc>
        <w:tc>
          <w:tcPr>
            <w:tcW w:w="1855" w:type="dxa"/>
          </w:tcPr>
          <w:p w:rsidR="00735247" w:rsidRDefault="00735247" w:rsidP="00A44CE9">
            <w:pPr>
              <w:jc w:val="center"/>
              <w:rPr>
                <w:b/>
                <w:bCs/>
              </w:rPr>
            </w:pPr>
          </w:p>
          <w:p w:rsidR="00A44CE9" w:rsidRDefault="00A44CE9" w:rsidP="00A44CE9">
            <w:pPr>
              <w:jc w:val="center"/>
              <w:rPr>
                <w:b/>
                <w:bCs/>
              </w:rPr>
            </w:pPr>
          </w:p>
          <w:p w:rsidR="00903D36" w:rsidRDefault="00903D36" w:rsidP="00A44CE9">
            <w:pPr>
              <w:jc w:val="center"/>
              <w:rPr>
                <w:bCs/>
              </w:rPr>
            </w:pPr>
          </w:p>
          <w:p w:rsidR="00CC77CF" w:rsidRDefault="00CC77CF" w:rsidP="00A44CE9">
            <w:pPr>
              <w:jc w:val="center"/>
              <w:rPr>
                <w:bCs/>
              </w:rPr>
            </w:pPr>
          </w:p>
          <w:p w:rsidR="00777D7C" w:rsidRDefault="00777D7C" w:rsidP="00777D7C">
            <w:pPr>
              <w:jc w:val="center"/>
              <w:rPr>
                <w:b/>
                <w:bCs/>
              </w:rPr>
            </w:pPr>
          </w:p>
          <w:p w:rsidR="00777D7C" w:rsidRPr="00777D7C" w:rsidRDefault="00777D7C" w:rsidP="00777D7C">
            <w:pPr>
              <w:jc w:val="center"/>
              <w:rPr>
                <w:b/>
                <w:bCs/>
              </w:rPr>
            </w:pPr>
            <w:r w:rsidRPr="00777D7C">
              <w:rPr>
                <w:b/>
                <w:bCs/>
              </w:rPr>
              <w:t>ARAGUAÍNA</w:t>
            </w:r>
          </w:p>
          <w:p w:rsidR="00A44CE9" w:rsidRPr="007332BA" w:rsidRDefault="00777D7C" w:rsidP="00777D7C">
            <w:pPr>
              <w:jc w:val="center"/>
              <w:rPr>
                <w:bCs/>
              </w:rPr>
            </w:pPr>
            <w:r w:rsidRPr="00777D7C">
              <w:rPr>
                <w:bCs/>
              </w:rPr>
              <w:t>Através do Gov.</w:t>
            </w:r>
          </w:p>
        </w:tc>
        <w:tc>
          <w:tcPr>
            <w:tcW w:w="1276" w:type="dxa"/>
          </w:tcPr>
          <w:p w:rsidR="00A44CE9" w:rsidRDefault="00A44CE9" w:rsidP="00A44CE9">
            <w:pPr>
              <w:jc w:val="center"/>
            </w:pPr>
          </w:p>
          <w:p w:rsidR="00735247" w:rsidRDefault="00735247" w:rsidP="00A44CE9">
            <w:pPr>
              <w:jc w:val="center"/>
            </w:pPr>
          </w:p>
          <w:p w:rsidR="00903D36" w:rsidRDefault="00903D36" w:rsidP="00A44CE9">
            <w:pPr>
              <w:jc w:val="center"/>
            </w:pPr>
          </w:p>
          <w:p w:rsidR="00CC77CF" w:rsidRDefault="00CC77CF" w:rsidP="00A44CE9">
            <w:pPr>
              <w:jc w:val="center"/>
            </w:pPr>
          </w:p>
          <w:p w:rsidR="00F254AA" w:rsidRDefault="00F254AA" w:rsidP="00A44CE9">
            <w:pPr>
              <w:jc w:val="center"/>
            </w:pPr>
          </w:p>
          <w:p w:rsidR="00767B1A" w:rsidRDefault="00767B1A" w:rsidP="00A44CE9">
            <w:pPr>
              <w:jc w:val="center"/>
            </w:pPr>
          </w:p>
          <w:p w:rsidR="00A44CE9" w:rsidRDefault="00A44CE9" w:rsidP="00A44CE9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6D3BA4" w:rsidRDefault="006D3BA4" w:rsidP="007C31D4">
            <w:pPr>
              <w:jc w:val="center"/>
            </w:pPr>
          </w:p>
          <w:p w:rsidR="00903D36" w:rsidRDefault="00903D36" w:rsidP="007C31D4">
            <w:pPr>
              <w:jc w:val="center"/>
            </w:pPr>
          </w:p>
          <w:p w:rsidR="00CC77CF" w:rsidRDefault="00CC77CF" w:rsidP="007C31D4">
            <w:pPr>
              <w:jc w:val="center"/>
            </w:pPr>
          </w:p>
          <w:p w:rsidR="00F254AA" w:rsidRDefault="00F254AA" w:rsidP="007C31D4">
            <w:pPr>
              <w:jc w:val="center"/>
            </w:pPr>
          </w:p>
          <w:p w:rsidR="00767B1A" w:rsidRDefault="00767B1A" w:rsidP="007C31D4">
            <w:pPr>
              <w:jc w:val="center"/>
            </w:pPr>
          </w:p>
          <w:p w:rsidR="00A44CE9" w:rsidRPr="00D77DD3" w:rsidRDefault="00A44CE9" w:rsidP="007C31D4">
            <w:pPr>
              <w:jc w:val="center"/>
            </w:pPr>
            <w:r>
              <w:t>Reformar, Estádio Mirandão em Araguaína</w:t>
            </w:r>
          </w:p>
        </w:tc>
        <w:tc>
          <w:tcPr>
            <w:tcW w:w="1843" w:type="dxa"/>
            <w:noWrap/>
          </w:tcPr>
          <w:p w:rsidR="00A44CE9" w:rsidRDefault="00A44CE9" w:rsidP="00A44CE9">
            <w:pPr>
              <w:jc w:val="center"/>
            </w:pPr>
          </w:p>
          <w:p w:rsidR="00735247" w:rsidRDefault="00735247" w:rsidP="00A44CE9">
            <w:pPr>
              <w:jc w:val="center"/>
            </w:pPr>
          </w:p>
          <w:p w:rsidR="00903D36" w:rsidRDefault="00903D36" w:rsidP="00A44CE9">
            <w:pPr>
              <w:jc w:val="center"/>
            </w:pPr>
          </w:p>
          <w:p w:rsidR="00CC77CF" w:rsidRDefault="00CC77CF" w:rsidP="00A44CE9">
            <w:pPr>
              <w:jc w:val="center"/>
            </w:pPr>
          </w:p>
          <w:p w:rsidR="00F254AA" w:rsidRDefault="00F254AA" w:rsidP="00A44CE9">
            <w:pPr>
              <w:jc w:val="center"/>
            </w:pPr>
          </w:p>
          <w:p w:rsidR="00767B1A" w:rsidRDefault="00767B1A" w:rsidP="00A44CE9">
            <w:pPr>
              <w:jc w:val="center"/>
            </w:pPr>
          </w:p>
          <w:p w:rsidR="00A44CE9" w:rsidRDefault="00A44CE9" w:rsidP="00A44CE9">
            <w:pPr>
              <w:jc w:val="center"/>
            </w:pPr>
            <w:r>
              <w:t>974.512,50</w:t>
            </w:r>
          </w:p>
        </w:tc>
        <w:tc>
          <w:tcPr>
            <w:tcW w:w="1701" w:type="dxa"/>
          </w:tcPr>
          <w:p w:rsidR="00A44CE9" w:rsidRDefault="00735247" w:rsidP="00013C7D">
            <w:pPr>
              <w:jc w:val="center"/>
            </w:pPr>
            <w:r>
              <w:t>Pago1ª 200.000, 2ª133.643, 3ª100.000</w:t>
            </w:r>
            <w:r w:rsidR="00903D36">
              <w:t>4ª 230.742,81</w:t>
            </w:r>
            <w:r w:rsidR="00CC77CF">
              <w:t xml:space="preserve"> 5ª 72.369,25</w:t>
            </w:r>
            <w:r w:rsidR="00F254AA">
              <w:t>6ª 9.816,98</w:t>
            </w:r>
            <w:r w:rsidR="00767B1A">
              <w:t xml:space="preserve">      7ª 4.633,80</w:t>
            </w:r>
          </w:p>
        </w:tc>
      </w:tr>
      <w:tr w:rsidR="006D3BA4" w:rsidRPr="00D77DD3" w:rsidTr="00024A7C">
        <w:trPr>
          <w:trHeight w:val="316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A44CE9" w:rsidRDefault="00A44CE9" w:rsidP="00A44CE9">
            <w:pPr>
              <w:jc w:val="center"/>
              <w:rPr>
                <w:b/>
                <w:bCs/>
              </w:rPr>
            </w:pPr>
          </w:p>
          <w:p w:rsidR="00A44CE9" w:rsidRPr="00D77DD3" w:rsidRDefault="00A44CE9" w:rsidP="00A44CE9">
            <w:pPr>
              <w:jc w:val="center"/>
            </w:pPr>
            <w:r>
              <w:rPr>
                <w:b/>
                <w:bCs/>
              </w:rPr>
              <w:t>COLMÉIA</w:t>
            </w:r>
          </w:p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Quadra Poliesportiva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EB5060" w:rsidP="00A44CE9">
            <w:pPr>
              <w:jc w:val="center"/>
            </w:pPr>
            <w:r>
              <w:t>243.750</w:t>
            </w:r>
            <w:r w:rsidR="00A44CE9" w:rsidRPr="00D77DD3">
              <w:t>,00</w:t>
            </w:r>
          </w:p>
        </w:tc>
        <w:tc>
          <w:tcPr>
            <w:tcW w:w="1701" w:type="dxa"/>
            <w:hideMark/>
          </w:tcPr>
          <w:p w:rsidR="00A44CE9" w:rsidRDefault="00A44CE9" w:rsidP="007E68D5">
            <w:pPr>
              <w:jc w:val="center"/>
            </w:pPr>
          </w:p>
          <w:p w:rsidR="00002CE0" w:rsidRPr="00D77DD3" w:rsidRDefault="00002CE0" w:rsidP="007E68D5">
            <w:pPr>
              <w:jc w:val="center"/>
            </w:pPr>
            <w:r>
              <w:t>PAGO</w:t>
            </w:r>
          </w:p>
        </w:tc>
      </w:tr>
      <w:tr w:rsidR="006D3BA4" w:rsidRPr="00D77DD3" w:rsidTr="00024A7C">
        <w:trPr>
          <w:trHeight w:val="510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481BDB" w:rsidRPr="00BF0044" w:rsidRDefault="00481BDB" w:rsidP="00481BDB">
            <w:pPr>
              <w:jc w:val="center"/>
              <w:rPr>
                <w:b/>
              </w:rPr>
            </w:pPr>
          </w:p>
          <w:p w:rsidR="00A44CE9" w:rsidRPr="00D77DD3" w:rsidRDefault="00A44CE9" w:rsidP="00481BDB"/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Academia Pública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292.500,00</w:t>
            </w:r>
          </w:p>
        </w:tc>
        <w:tc>
          <w:tcPr>
            <w:tcW w:w="1701" w:type="dxa"/>
            <w:hideMark/>
          </w:tcPr>
          <w:p w:rsidR="003F2184" w:rsidRDefault="003F2184" w:rsidP="00A44CE9">
            <w:pPr>
              <w:jc w:val="center"/>
            </w:pPr>
          </w:p>
          <w:p w:rsidR="00A44CE9" w:rsidRPr="00D77DD3" w:rsidRDefault="003F2184" w:rsidP="00A44CE9">
            <w:pPr>
              <w:jc w:val="center"/>
            </w:pPr>
            <w:r>
              <w:t>PAGO EXTRA</w:t>
            </w:r>
          </w:p>
        </w:tc>
      </w:tr>
      <w:tr w:rsidR="006D3BA4" w:rsidRPr="00D77DD3" w:rsidTr="00024A7C">
        <w:trPr>
          <w:trHeight w:val="585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r w:rsidRPr="00D77DD3">
              <w:t>2017</w:t>
            </w:r>
          </w:p>
        </w:tc>
        <w:tc>
          <w:tcPr>
            <w:tcW w:w="1855" w:type="dxa"/>
            <w:hideMark/>
          </w:tcPr>
          <w:p w:rsidR="00A44CE9" w:rsidRDefault="00A44CE9" w:rsidP="00A44CE9">
            <w:pPr>
              <w:jc w:val="center"/>
              <w:rPr>
                <w:b/>
                <w:bCs/>
              </w:rPr>
            </w:pPr>
          </w:p>
          <w:p w:rsidR="00A44CE9" w:rsidRPr="00D77DD3" w:rsidRDefault="00A44CE9" w:rsidP="00D56C1F">
            <w:pPr>
              <w:jc w:val="center"/>
            </w:pPr>
            <w:r>
              <w:rPr>
                <w:b/>
                <w:bCs/>
              </w:rPr>
              <w:t>FILADÉLFIA</w:t>
            </w:r>
          </w:p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Pr="00D77DD3" w:rsidRDefault="00A44CE9" w:rsidP="00A44CE9">
            <w:pPr>
              <w:jc w:val="center"/>
            </w:pPr>
            <w:r>
              <w:t>Campo de Futebol no Distrito</w:t>
            </w:r>
            <w:r w:rsidRPr="00D77DD3">
              <w:t>de Bielândia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924832" w:rsidP="00C80114">
            <w:pPr>
              <w:jc w:val="center"/>
            </w:pPr>
            <w:r>
              <w:t>243.750</w:t>
            </w:r>
            <w:r w:rsidR="00A44CE9" w:rsidRPr="00D77DD3">
              <w:t>,00</w:t>
            </w:r>
          </w:p>
        </w:tc>
        <w:tc>
          <w:tcPr>
            <w:tcW w:w="1701" w:type="dxa"/>
            <w:hideMark/>
          </w:tcPr>
          <w:p w:rsidR="00A44CE9" w:rsidRDefault="00A44CE9" w:rsidP="00A44CE9"/>
          <w:p w:rsidR="00A44CE9" w:rsidRPr="00D77DD3" w:rsidRDefault="00002CE0" w:rsidP="00002CE0">
            <w:pPr>
              <w:jc w:val="center"/>
            </w:pPr>
            <w:r>
              <w:t>PAGO</w:t>
            </w:r>
          </w:p>
        </w:tc>
      </w:tr>
      <w:tr w:rsidR="006D3BA4" w:rsidRPr="00D77DD3" w:rsidTr="00024A7C">
        <w:trPr>
          <w:trHeight w:val="555"/>
        </w:trPr>
        <w:tc>
          <w:tcPr>
            <w:tcW w:w="663" w:type="dxa"/>
            <w:noWrap/>
          </w:tcPr>
          <w:p w:rsidR="00A44CE9" w:rsidRDefault="00A44CE9" w:rsidP="00A44CE9">
            <w:pPr>
              <w:jc w:val="center"/>
            </w:pPr>
          </w:p>
          <w:p w:rsidR="00A44CE9" w:rsidRDefault="00A44CE9" w:rsidP="00A44CE9">
            <w:pPr>
              <w:jc w:val="center"/>
            </w:pPr>
            <w:r>
              <w:t>2017</w:t>
            </w:r>
          </w:p>
        </w:tc>
        <w:tc>
          <w:tcPr>
            <w:tcW w:w="1855" w:type="dxa"/>
          </w:tcPr>
          <w:p w:rsidR="00A44CE9" w:rsidRDefault="00A44CE9" w:rsidP="00A44CE9">
            <w:pPr>
              <w:jc w:val="center"/>
              <w:rPr>
                <w:b/>
                <w:bCs/>
              </w:rPr>
            </w:pPr>
          </w:p>
          <w:p w:rsidR="00A44CE9" w:rsidRDefault="00A44CE9" w:rsidP="00A44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GUARAÍ</w:t>
            </w:r>
          </w:p>
        </w:tc>
        <w:tc>
          <w:tcPr>
            <w:tcW w:w="1276" w:type="dxa"/>
          </w:tcPr>
          <w:p w:rsidR="00A44CE9" w:rsidRDefault="00A44CE9" w:rsidP="00A44CE9">
            <w:pPr>
              <w:jc w:val="center"/>
            </w:pPr>
          </w:p>
          <w:p w:rsidR="00A44CE9" w:rsidRDefault="00A44CE9" w:rsidP="00A44CE9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A44CE9" w:rsidRDefault="00A44CE9" w:rsidP="00A44CE9">
            <w:pPr>
              <w:jc w:val="center"/>
            </w:pPr>
            <w:r>
              <w:t>Reformar e Ampliar Estádio Municipal</w:t>
            </w:r>
          </w:p>
        </w:tc>
        <w:tc>
          <w:tcPr>
            <w:tcW w:w="1843" w:type="dxa"/>
            <w:noWrap/>
          </w:tcPr>
          <w:p w:rsidR="00A44CE9" w:rsidRDefault="00A44CE9" w:rsidP="00A44CE9">
            <w:pPr>
              <w:jc w:val="center"/>
            </w:pPr>
          </w:p>
          <w:p w:rsidR="00A44CE9" w:rsidRDefault="003F2184" w:rsidP="00A44CE9">
            <w:pPr>
              <w:jc w:val="center"/>
            </w:pPr>
            <w:r>
              <w:t>341.250</w:t>
            </w:r>
            <w:r w:rsidR="00A44CE9">
              <w:t>,00</w:t>
            </w:r>
          </w:p>
        </w:tc>
        <w:tc>
          <w:tcPr>
            <w:tcW w:w="1701" w:type="dxa"/>
          </w:tcPr>
          <w:p w:rsidR="003F2184" w:rsidRDefault="003F2184" w:rsidP="00A44CE9">
            <w:pPr>
              <w:jc w:val="center"/>
            </w:pPr>
          </w:p>
          <w:p w:rsidR="00A44CE9" w:rsidRDefault="003D52F6" w:rsidP="00A44CE9">
            <w:pPr>
              <w:jc w:val="center"/>
            </w:pPr>
            <w:r>
              <w:t>PAGO</w:t>
            </w:r>
            <w:r w:rsidR="00A44CE9">
              <w:t xml:space="preserve"> EXTRA</w:t>
            </w:r>
          </w:p>
        </w:tc>
      </w:tr>
      <w:tr w:rsidR="006D3BA4" w:rsidRPr="00D77DD3" w:rsidTr="00024A7C">
        <w:trPr>
          <w:trHeight w:val="500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A44CE9" w:rsidRDefault="00A44CE9" w:rsidP="00A44CE9">
            <w:pPr>
              <w:jc w:val="center"/>
              <w:rPr>
                <w:b/>
                <w:bCs/>
              </w:rPr>
            </w:pPr>
          </w:p>
          <w:p w:rsidR="00A44CE9" w:rsidRPr="00777D7C" w:rsidRDefault="00777D7C" w:rsidP="00777D7C">
            <w:pPr>
              <w:jc w:val="center"/>
              <w:rPr>
                <w:b/>
                <w:bCs/>
              </w:rPr>
            </w:pPr>
            <w:r w:rsidRPr="00777D7C">
              <w:rPr>
                <w:b/>
                <w:bCs/>
              </w:rPr>
              <w:t>LAGOA DO TO</w:t>
            </w:r>
          </w:p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4CE9">
            <w:pPr>
              <w:jc w:val="center"/>
            </w:pPr>
            <w:r>
              <w:t>Campo de</w:t>
            </w:r>
            <w:r w:rsidRPr="00D77DD3">
              <w:t xml:space="preserve"> Futebol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940CFF" w:rsidP="00A44CE9">
            <w:pPr>
              <w:jc w:val="center"/>
            </w:pPr>
            <w:r>
              <w:t>292.500</w:t>
            </w:r>
            <w:r w:rsidR="00A44CE9" w:rsidRPr="00D77DD3">
              <w:t>,00</w:t>
            </w:r>
          </w:p>
        </w:tc>
        <w:tc>
          <w:tcPr>
            <w:tcW w:w="1701" w:type="dxa"/>
            <w:hideMark/>
          </w:tcPr>
          <w:p w:rsidR="00A44CE9" w:rsidRPr="00D77DD3" w:rsidRDefault="00A44CE9" w:rsidP="00A44CE9">
            <w:pPr>
              <w:jc w:val="center"/>
            </w:pPr>
            <w:r w:rsidRPr="00D77DD3">
              <w:t xml:space="preserve"> EXTRA</w:t>
            </w:r>
            <w:r w:rsidR="002204FD">
              <w:t xml:space="preserve"> 1ª 100.906,65</w:t>
            </w:r>
          </w:p>
        </w:tc>
      </w:tr>
      <w:tr w:rsidR="006D3BA4" w:rsidRPr="00D77DD3" w:rsidTr="00024A7C">
        <w:trPr>
          <w:trHeight w:val="502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735247">
            <w:r w:rsidRPr="00D77DD3">
              <w:t>2018</w:t>
            </w:r>
          </w:p>
        </w:tc>
        <w:tc>
          <w:tcPr>
            <w:tcW w:w="1855" w:type="dxa"/>
            <w:hideMark/>
          </w:tcPr>
          <w:p w:rsidR="00A44CE9" w:rsidRPr="003778EF" w:rsidRDefault="00A44CE9" w:rsidP="003778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DF50BD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Pr="00735247" w:rsidRDefault="00A44CE9" w:rsidP="00A44CE9">
            <w:pPr>
              <w:jc w:val="center"/>
              <w:rPr>
                <w:sz w:val="20"/>
                <w:szCs w:val="20"/>
              </w:rPr>
            </w:pPr>
            <w:r w:rsidRPr="00735247">
              <w:rPr>
                <w:sz w:val="20"/>
                <w:szCs w:val="20"/>
              </w:rPr>
              <w:t>Reformar e Ampliar Quadra de Esporte José Nestor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940CFF" w:rsidP="00A44CE9">
            <w:pPr>
              <w:jc w:val="center"/>
            </w:pPr>
            <w:r>
              <w:t>222.857</w:t>
            </w:r>
            <w:r w:rsidR="00A44CE9" w:rsidRPr="00D77DD3">
              <w:t>,00</w:t>
            </w:r>
          </w:p>
        </w:tc>
        <w:tc>
          <w:tcPr>
            <w:tcW w:w="1701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735247">
            <w:r>
              <w:t>EMPENHADO</w:t>
            </w:r>
          </w:p>
        </w:tc>
      </w:tr>
      <w:tr w:rsidR="006D3BA4" w:rsidRPr="00D77DD3" w:rsidTr="00002CE0">
        <w:trPr>
          <w:trHeight w:val="623"/>
        </w:trPr>
        <w:tc>
          <w:tcPr>
            <w:tcW w:w="66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A4266C">
            <w:r w:rsidRPr="00D77DD3">
              <w:t>2017</w:t>
            </w:r>
          </w:p>
        </w:tc>
        <w:tc>
          <w:tcPr>
            <w:tcW w:w="1855" w:type="dxa"/>
            <w:hideMark/>
          </w:tcPr>
          <w:p w:rsidR="00F30B53" w:rsidRDefault="00F30B53" w:rsidP="00492D4D">
            <w:pPr>
              <w:jc w:val="center"/>
              <w:rPr>
                <w:b/>
                <w:bCs/>
              </w:rPr>
            </w:pPr>
          </w:p>
          <w:p w:rsidR="00A44CE9" w:rsidRPr="00363BEC" w:rsidRDefault="0076749C" w:rsidP="0076749C">
            <w:pPr>
              <w:jc w:val="center"/>
              <w:rPr>
                <w:b/>
              </w:rPr>
            </w:pPr>
            <w:r w:rsidRPr="0076749C">
              <w:rPr>
                <w:b/>
                <w:bCs/>
              </w:rPr>
              <w:t>LAVANDEIRA</w:t>
            </w:r>
          </w:p>
        </w:tc>
        <w:tc>
          <w:tcPr>
            <w:tcW w:w="1276" w:type="dxa"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A44CE9" w:rsidP="00CD7BB7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A44CE9" w:rsidRPr="00D77DD3" w:rsidRDefault="00A44CE9" w:rsidP="00A4266C">
            <w:pPr>
              <w:jc w:val="center"/>
            </w:pPr>
            <w:r w:rsidRPr="00D77DD3">
              <w:t>Reforma do ComplexoEsportivo Prof. Leivalmir</w:t>
            </w:r>
          </w:p>
        </w:tc>
        <w:tc>
          <w:tcPr>
            <w:tcW w:w="1843" w:type="dxa"/>
            <w:noWrap/>
            <w:hideMark/>
          </w:tcPr>
          <w:p w:rsidR="00A44CE9" w:rsidRDefault="00A44CE9" w:rsidP="00A44CE9">
            <w:pPr>
              <w:jc w:val="center"/>
            </w:pPr>
          </w:p>
          <w:p w:rsidR="00A44CE9" w:rsidRPr="00D77DD3" w:rsidRDefault="00CD7BB7" w:rsidP="00CD7BB7">
            <w:pPr>
              <w:jc w:val="center"/>
            </w:pPr>
            <w:r>
              <w:t>243.750</w:t>
            </w:r>
            <w:r w:rsidR="00A44CE9" w:rsidRPr="00D77DD3">
              <w:t>,00</w:t>
            </w:r>
          </w:p>
        </w:tc>
        <w:tc>
          <w:tcPr>
            <w:tcW w:w="1701" w:type="dxa"/>
            <w:hideMark/>
          </w:tcPr>
          <w:p w:rsidR="00002CE0" w:rsidRDefault="00002CE0" w:rsidP="00CD5A46">
            <w:pPr>
              <w:jc w:val="center"/>
            </w:pPr>
          </w:p>
          <w:p w:rsidR="00A44CE9" w:rsidRPr="00D77DD3" w:rsidRDefault="00CD5A46" w:rsidP="00CD5A46">
            <w:pPr>
              <w:jc w:val="center"/>
            </w:pPr>
            <w:r>
              <w:t xml:space="preserve">PAGO </w:t>
            </w:r>
          </w:p>
        </w:tc>
      </w:tr>
      <w:tr w:rsidR="009836CA" w:rsidRPr="00D77DD3" w:rsidTr="00024A7C">
        <w:trPr>
          <w:trHeight w:val="615"/>
        </w:trPr>
        <w:tc>
          <w:tcPr>
            <w:tcW w:w="663" w:type="dxa"/>
            <w:noWrap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pPr>
              <w:jc w:val="center"/>
            </w:pPr>
            <w:r>
              <w:t>2020</w:t>
            </w:r>
          </w:p>
        </w:tc>
        <w:tc>
          <w:tcPr>
            <w:tcW w:w="1855" w:type="dxa"/>
          </w:tcPr>
          <w:p w:rsidR="009836CA" w:rsidRDefault="009836CA" w:rsidP="009836CA">
            <w:pPr>
              <w:jc w:val="center"/>
              <w:rPr>
                <w:b/>
                <w:bCs/>
              </w:rPr>
            </w:pPr>
          </w:p>
          <w:p w:rsidR="0076749C" w:rsidRDefault="0076749C" w:rsidP="00983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NOVO ALEGRE</w:t>
            </w:r>
          </w:p>
        </w:tc>
        <w:tc>
          <w:tcPr>
            <w:tcW w:w="1276" w:type="dxa"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9836CA" w:rsidRPr="00303F8C" w:rsidRDefault="009836CA" w:rsidP="009836CA">
            <w:pPr>
              <w:jc w:val="center"/>
            </w:pPr>
            <w:r w:rsidRPr="00303F8C">
              <w:t>Reforma da Quadra Poliesportiva</w:t>
            </w:r>
          </w:p>
        </w:tc>
        <w:tc>
          <w:tcPr>
            <w:tcW w:w="1843" w:type="dxa"/>
            <w:noWrap/>
          </w:tcPr>
          <w:p w:rsidR="009836CA" w:rsidRDefault="009836CA" w:rsidP="009836CA">
            <w:pPr>
              <w:jc w:val="center"/>
            </w:pPr>
          </w:p>
          <w:p w:rsidR="009836CA" w:rsidRPr="00062F07" w:rsidRDefault="009836CA" w:rsidP="009836CA">
            <w:pPr>
              <w:jc w:val="center"/>
            </w:pPr>
            <w:r>
              <w:t>300.000,00</w:t>
            </w:r>
          </w:p>
        </w:tc>
        <w:tc>
          <w:tcPr>
            <w:tcW w:w="1701" w:type="dxa"/>
          </w:tcPr>
          <w:p w:rsidR="009836CA" w:rsidRDefault="009836CA" w:rsidP="009836CA">
            <w:pPr>
              <w:jc w:val="center"/>
            </w:pPr>
          </w:p>
          <w:p w:rsidR="009836CA" w:rsidRPr="00062F07" w:rsidRDefault="009836CA" w:rsidP="009836CA">
            <w:pPr>
              <w:jc w:val="center"/>
            </w:pPr>
            <w:r>
              <w:t>EMENDA/2020</w:t>
            </w:r>
          </w:p>
        </w:tc>
      </w:tr>
      <w:tr w:rsidR="009836CA" w:rsidRPr="00D77DD3" w:rsidTr="00024A7C">
        <w:trPr>
          <w:trHeight w:val="503"/>
        </w:trPr>
        <w:tc>
          <w:tcPr>
            <w:tcW w:w="663" w:type="dxa"/>
            <w:noWrap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r w:rsidRPr="00D77DD3">
              <w:t>2016</w:t>
            </w:r>
          </w:p>
        </w:tc>
        <w:tc>
          <w:tcPr>
            <w:tcW w:w="1855" w:type="dxa"/>
          </w:tcPr>
          <w:p w:rsidR="009836CA" w:rsidRPr="00650CFB" w:rsidRDefault="009836CA" w:rsidP="009836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PALMAS/BATALHÃO DA POLÍCIA</w:t>
            </w:r>
          </w:p>
        </w:tc>
        <w:tc>
          <w:tcPr>
            <w:tcW w:w="1276" w:type="dxa"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JUSTIÇA</w:t>
            </w:r>
          </w:p>
        </w:tc>
        <w:tc>
          <w:tcPr>
            <w:tcW w:w="2551" w:type="dxa"/>
          </w:tcPr>
          <w:p w:rsidR="009836CA" w:rsidRPr="00650CFB" w:rsidRDefault="009836CA" w:rsidP="009836CA">
            <w:pPr>
              <w:jc w:val="center"/>
            </w:pPr>
            <w:r w:rsidRPr="00650CFB">
              <w:t>Construção do Ginásio de</w:t>
            </w:r>
            <w:r w:rsidRPr="00650CFB">
              <w:br/>
              <w:t>Esportes</w:t>
            </w:r>
          </w:p>
        </w:tc>
        <w:tc>
          <w:tcPr>
            <w:tcW w:w="1843" w:type="dxa"/>
            <w:noWrap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900.000,00</w:t>
            </w:r>
          </w:p>
        </w:tc>
        <w:tc>
          <w:tcPr>
            <w:tcW w:w="1701" w:type="dxa"/>
          </w:tcPr>
          <w:p w:rsidR="009836CA" w:rsidRPr="00D77DD3" w:rsidRDefault="009836CA" w:rsidP="009836CA">
            <w:pPr>
              <w:jc w:val="center"/>
            </w:pPr>
            <w:r>
              <w:t>PAGO 1ª 450.000,</w:t>
            </w:r>
          </w:p>
        </w:tc>
      </w:tr>
      <w:tr w:rsidR="009836CA" w:rsidRPr="00D77DD3" w:rsidTr="00024A7C">
        <w:trPr>
          <w:trHeight w:val="510"/>
        </w:trPr>
        <w:tc>
          <w:tcPr>
            <w:tcW w:w="663" w:type="dxa"/>
            <w:noWrap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r>
              <w:t>2019</w:t>
            </w:r>
          </w:p>
        </w:tc>
        <w:tc>
          <w:tcPr>
            <w:tcW w:w="1855" w:type="dxa"/>
          </w:tcPr>
          <w:p w:rsidR="009836CA" w:rsidRDefault="009836CA" w:rsidP="009836CA">
            <w:pPr>
              <w:jc w:val="center"/>
              <w:rPr>
                <w:b/>
                <w:bCs/>
              </w:rPr>
            </w:pPr>
          </w:p>
          <w:p w:rsidR="0076749C" w:rsidRDefault="0076749C" w:rsidP="00983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PEIXE</w:t>
            </w:r>
          </w:p>
        </w:tc>
        <w:tc>
          <w:tcPr>
            <w:tcW w:w="1276" w:type="dxa"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9836CA" w:rsidRDefault="009836CA" w:rsidP="009836CA">
            <w:pPr>
              <w:jc w:val="center"/>
            </w:pPr>
            <w:r>
              <w:t>Reforma e Ampliação do Campo Society</w:t>
            </w:r>
          </w:p>
        </w:tc>
        <w:tc>
          <w:tcPr>
            <w:tcW w:w="1843" w:type="dxa"/>
            <w:noWrap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pPr>
              <w:jc w:val="center"/>
            </w:pPr>
            <w:r>
              <w:t>286.500,00</w:t>
            </w:r>
          </w:p>
        </w:tc>
        <w:tc>
          <w:tcPr>
            <w:tcW w:w="1701" w:type="dxa"/>
          </w:tcPr>
          <w:p w:rsidR="009836CA" w:rsidRDefault="009836CA" w:rsidP="009836CA">
            <w:pPr>
              <w:jc w:val="center"/>
            </w:pPr>
          </w:p>
          <w:p w:rsidR="009836CA" w:rsidRDefault="009836CA" w:rsidP="009836CA">
            <w:pPr>
              <w:tabs>
                <w:tab w:val="center" w:pos="742"/>
              </w:tabs>
              <w:jc w:val="center"/>
            </w:pPr>
            <w:r>
              <w:t>EMPENHADO</w:t>
            </w:r>
          </w:p>
        </w:tc>
      </w:tr>
      <w:tr w:rsidR="009836CA" w:rsidRPr="00D77DD3" w:rsidTr="00024A7C">
        <w:trPr>
          <w:trHeight w:val="510"/>
        </w:trPr>
        <w:tc>
          <w:tcPr>
            <w:tcW w:w="663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9836CA" w:rsidRPr="00D77DD3" w:rsidRDefault="009836CA" w:rsidP="009836CA">
            <w:pPr>
              <w:jc w:val="center"/>
            </w:pPr>
            <w:r w:rsidRPr="00D77DD3">
              <w:rPr>
                <w:b/>
                <w:bCs/>
              </w:rPr>
              <w:t>PORTO NACIONAL</w:t>
            </w:r>
          </w:p>
        </w:tc>
        <w:tc>
          <w:tcPr>
            <w:tcW w:w="1276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9836CA" w:rsidRPr="00D77DD3" w:rsidRDefault="009836CA" w:rsidP="009836CA">
            <w:pPr>
              <w:jc w:val="center"/>
            </w:pPr>
            <w:r w:rsidRPr="00D77DD3">
              <w:t>Reforma do Centro Olímpico</w:t>
            </w:r>
          </w:p>
        </w:tc>
        <w:tc>
          <w:tcPr>
            <w:tcW w:w="1843" w:type="dxa"/>
            <w:noWrap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>
              <w:t>975.000</w:t>
            </w:r>
            <w:r w:rsidRPr="00D77DD3">
              <w:t>,00</w:t>
            </w:r>
          </w:p>
        </w:tc>
        <w:tc>
          <w:tcPr>
            <w:tcW w:w="1701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>
              <w:t>PAGO</w:t>
            </w:r>
            <w:r w:rsidRPr="00D77DD3">
              <w:t xml:space="preserve"> EXTRA</w:t>
            </w:r>
          </w:p>
        </w:tc>
      </w:tr>
      <w:tr w:rsidR="009836CA" w:rsidRPr="00D77DD3" w:rsidTr="00024A7C">
        <w:trPr>
          <w:trHeight w:val="540"/>
        </w:trPr>
        <w:tc>
          <w:tcPr>
            <w:tcW w:w="663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r w:rsidRPr="00D77DD3">
              <w:t>2018</w:t>
            </w:r>
          </w:p>
        </w:tc>
        <w:tc>
          <w:tcPr>
            <w:tcW w:w="1855" w:type="dxa"/>
            <w:hideMark/>
          </w:tcPr>
          <w:p w:rsidR="009836CA" w:rsidRPr="00D77DD3" w:rsidRDefault="0076749C" w:rsidP="009836CA">
            <w:pPr>
              <w:jc w:val="center"/>
              <w:rPr>
                <w:b/>
                <w:bCs/>
              </w:rPr>
            </w:pPr>
            <w:r w:rsidRPr="0076749C">
              <w:rPr>
                <w:b/>
                <w:bCs/>
              </w:rPr>
              <w:t>SANTA FÉ DO ARAGUAIA</w:t>
            </w:r>
          </w:p>
        </w:tc>
        <w:tc>
          <w:tcPr>
            <w:tcW w:w="1276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9836CA" w:rsidRPr="00906EAE" w:rsidRDefault="009836CA" w:rsidP="009836CA">
            <w:pPr>
              <w:jc w:val="center"/>
              <w:rPr>
                <w:sz w:val="18"/>
                <w:szCs w:val="18"/>
              </w:rPr>
            </w:pPr>
            <w:r w:rsidRPr="00906EAE">
              <w:rPr>
                <w:sz w:val="18"/>
                <w:szCs w:val="18"/>
              </w:rPr>
              <w:t>Reformar e Modernizar Campo de Futebol Sebastião Chaves</w:t>
            </w:r>
          </w:p>
        </w:tc>
        <w:tc>
          <w:tcPr>
            <w:tcW w:w="1843" w:type="dxa"/>
            <w:noWrap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>
              <w:t>270.476,19</w:t>
            </w:r>
          </w:p>
        </w:tc>
        <w:tc>
          <w:tcPr>
            <w:tcW w:w="1701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767B1A" w:rsidP="00767B1A">
            <w:pPr>
              <w:jc w:val="center"/>
            </w:pPr>
            <w:r>
              <w:t>PAGO</w:t>
            </w:r>
          </w:p>
        </w:tc>
      </w:tr>
      <w:tr w:rsidR="009836CA" w:rsidRPr="00D77DD3" w:rsidTr="00024A7C">
        <w:trPr>
          <w:trHeight w:val="482"/>
        </w:trPr>
        <w:tc>
          <w:tcPr>
            <w:tcW w:w="663" w:type="dxa"/>
            <w:noWrap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9836CA" w:rsidRPr="00D66793" w:rsidRDefault="00467844" w:rsidP="009836CA">
            <w:pPr>
              <w:jc w:val="center"/>
              <w:rPr>
                <w:b/>
              </w:rPr>
            </w:pPr>
            <w:r w:rsidRPr="00467844">
              <w:rPr>
                <w:b/>
              </w:rPr>
              <w:t>SÃO BENTO DO TO</w:t>
            </w:r>
          </w:p>
        </w:tc>
        <w:tc>
          <w:tcPr>
            <w:tcW w:w="1276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 w:rsidRPr="00D77DD3">
              <w:t>Campo de Futebol</w:t>
            </w:r>
          </w:p>
        </w:tc>
        <w:tc>
          <w:tcPr>
            <w:tcW w:w="1843" w:type="dxa"/>
            <w:noWrap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>
              <w:t>292.500</w:t>
            </w:r>
            <w:r w:rsidRPr="00D77DD3">
              <w:t>,00</w:t>
            </w:r>
          </w:p>
        </w:tc>
        <w:tc>
          <w:tcPr>
            <w:tcW w:w="1701" w:type="dxa"/>
            <w:hideMark/>
          </w:tcPr>
          <w:p w:rsidR="009836CA" w:rsidRDefault="009836CA" w:rsidP="009836CA">
            <w:pPr>
              <w:jc w:val="center"/>
            </w:pPr>
          </w:p>
          <w:p w:rsidR="009836CA" w:rsidRPr="00D77DD3" w:rsidRDefault="009836CA" w:rsidP="009836CA">
            <w:pPr>
              <w:jc w:val="center"/>
            </w:pPr>
            <w:r>
              <w:t>PAGO</w:t>
            </w:r>
            <w:r w:rsidRPr="00D77DD3">
              <w:t xml:space="preserve"> EXTRA</w:t>
            </w:r>
          </w:p>
        </w:tc>
      </w:tr>
      <w:tr w:rsidR="008905FC" w:rsidRPr="00D77DD3" w:rsidTr="00024A7C">
        <w:trPr>
          <w:trHeight w:val="556"/>
        </w:trPr>
        <w:tc>
          <w:tcPr>
            <w:tcW w:w="663" w:type="dxa"/>
            <w:noWrap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2020</w:t>
            </w:r>
          </w:p>
        </w:tc>
        <w:tc>
          <w:tcPr>
            <w:tcW w:w="1855" w:type="dxa"/>
          </w:tcPr>
          <w:p w:rsidR="008905FC" w:rsidRDefault="008905FC" w:rsidP="008905F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>
              <w:t>Ginásio de Esporte</w:t>
            </w:r>
          </w:p>
        </w:tc>
        <w:tc>
          <w:tcPr>
            <w:tcW w:w="1843" w:type="dxa"/>
            <w:noWrap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450.000,00</w:t>
            </w:r>
          </w:p>
        </w:tc>
        <w:tc>
          <w:tcPr>
            <w:tcW w:w="1701" w:type="dxa"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EMENDA/2020</w:t>
            </w:r>
          </w:p>
        </w:tc>
      </w:tr>
      <w:tr w:rsidR="008905FC" w:rsidRPr="00D77DD3" w:rsidTr="00024A7C">
        <w:trPr>
          <w:trHeight w:val="556"/>
        </w:trPr>
        <w:tc>
          <w:tcPr>
            <w:tcW w:w="663" w:type="dxa"/>
            <w:noWrap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8905FC" w:rsidRDefault="008905FC" w:rsidP="008905FC">
            <w:pPr>
              <w:jc w:val="center"/>
              <w:rPr>
                <w:b/>
                <w:bCs/>
              </w:rPr>
            </w:pPr>
          </w:p>
          <w:p w:rsidR="008905FC" w:rsidRPr="00D77DD3" w:rsidRDefault="008905FC" w:rsidP="008905FC">
            <w:pPr>
              <w:jc w:val="center"/>
            </w:pPr>
            <w:r>
              <w:rPr>
                <w:b/>
                <w:bCs/>
              </w:rPr>
              <w:t>SÃO FÉLIX DO TO</w:t>
            </w:r>
          </w:p>
        </w:tc>
        <w:tc>
          <w:tcPr>
            <w:tcW w:w="1276" w:type="dxa"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8905FC" w:rsidRPr="00D77DD3" w:rsidRDefault="008905FC" w:rsidP="008905FC">
            <w:pPr>
              <w:jc w:val="center"/>
            </w:pPr>
            <w:r w:rsidRPr="00D77DD3">
              <w:t>Campo de Futebol com</w:t>
            </w:r>
            <w:r w:rsidRPr="00D77DD3">
              <w:br/>
              <w:t>Arquibancada</w:t>
            </w:r>
          </w:p>
        </w:tc>
        <w:tc>
          <w:tcPr>
            <w:tcW w:w="1843" w:type="dxa"/>
            <w:noWrap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>
              <w:t>243.750</w:t>
            </w:r>
            <w:r w:rsidRPr="00D77DD3">
              <w:t>,00</w:t>
            </w:r>
          </w:p>
        </w:tc>
        <w:tc>
          <w:tcPr>
            <w:tcW w:w="1701" w:type="dxa"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>
              <w:t>PAGO</w:t>
            </w:r>
          </w:p>
        </w:tc>
      </w:tr>
      <w:tr w:rsidR="008905FC" w:rsidRPr="00D77DD3" w:rsidTr="00024A7C">
        <w:trPr>
          <w:trHeight w:val="495"/>
        </w:trPr>
        <w:tc>
          <w:tcPr>
            <w:tcW w:w="663" w:type="dxa"/>
            <w:noWrap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2017</w:t>
            </w:r>
          </w:p>
        </w:tc>
        <w:tc>
          <w:tcPr>
            <w:tcW w:w="1855" w:type="dxa"/>
          </w:tcPr>
          <w:p w:rsidR="008905FC" w:rsidRDefault="0076749C" w:rsidP="008905FC">
            <w:pPr>
              <w:jc w:val="center"/>
              <w:rPr>
                <w:b/>
              </w:rPr>
            </w:pPr>
            <w:r>
              <w:rPr>
                <w:b/>
              </w:rPr>
              <w:t>SÃO SEBASTIAO DO TO</w:t>
            </w:r>
          </w:p>
        </w:tc>
        <w:tc>
          <w:tcPr>
            <w:tcW w:w="1276" w:type="dxa"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ESPORTE</w:t>
            </w:r>
          </w:p>
        </w:tc>
        <w:tc>
          <w:tcPr>
            <w:tcW w:w="2551" w:type="dxa"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Estádio Municipal</w:t>
            </w:r>
          </w:p>
        </w:tc>
        <w:tc>
          <w:tcPr>
            <w:tcW w:w="1843" w:type="dxa"/>
            <w:noWrap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>487.500,00</w:t>
            </w:r>
          </w:p>
        </w:tc>
        <w:tc>
          <w:tcPr>
            <w:tcW w:w="1701" w:type="dxa"/>
          </w:tcPr>
          <w:p w:rsidR="008905FC" w:rsidRDefault="008905FC" w:rsidP="008905FC">
            <w:pPr>
              <w:jc w:val="center"/>
            </w:pPr>
          </w:p>
          <w:p w:rsidR="008905FC" w:rsidRDefault="008905FC" w:rsidP="008905FC">
            <w:pPr>
              <w:jc w:val="center"/>
            </w:pPr>
            <w:r>
              <w:t xml:space="preserve">PAGO </w:t>
            </w:r>
            <w:r w:rsidRPr="00D77DD3">
              <w:t>EXTRA</w:t>
            </w:r>
          </w:p>
        </w:tc>
      </w:tr>
      <w:tr w:rsidR="008905FC" w:rsidRPr="00D77DD3" w:rsidTr="00024A7C">
        <w:trPr>
          <w:trHeight w:val="573"/>
        </w:trPr>
        <w:tc>
          <w:tcPr>
            <w:tcW w:w="663" w:type="dxa"/>
            <w:noWrap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 w:rsidRPr="00D77DD3">
              <w:t>2017</w:t>
            </w:r>
          </w:p>
        </w:tc>
        <w:tc>
          <w:tcPr>
            <w:tcW w:w="1855" w:type="dxa"/>
            <w:hideMark/>
          </w:tcPr>
          <w:p w:rsidR="008905FC" w:rsidRPr="00A17B93" w:rsidRDefault="0076749C" w:rsidP="008905FC">
            <w:pPr>
              <w:jc w:val="center"/>
              <w:rPr>
                <w:b/>
              </w:rPr>
            </w:pPr>
            <w:r w:rsidRPr="0076749C">
              <w:rPr>
                <w:b/>
                <w:bCs/>
              </w:rPr>
              <w:t>SÍTIO NOVO DO TO</w:t>
            </w:r>
          </w:p>
        </w:tc>
        <w:tc>
          <w:tcPr>
            <w:tcW w:w="1276" w:type="dxa"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8905FC" w:rsidRPr="00D77DD3" w:rsidRDefault="008905FC" w:rsidP="008905FC">
            <w:pPr>
              <w:jc w:val="center"/>
            </w:pPr>
            <w:r w:rsidRPr="00D77DD3">
              <w:t>Construção de Quadra</w:t>
            </w:r>
            <w:r w:rsidRPr="00D77DD3">
              <w:br/>
              <w:t>Poliesportiva</w:t>
            </w:r>
          </w:p>
        </w:tc>
        <w:tc>
          <w:tcPr>
            <w:tcW w:w="1843" w:type="dxa"/>
            <w:noWrap/>
            <w:hideMark/>
          </w:tcPr>
          <w:p w:rsidR="008905FC" w:rsidRPr="003E1C43" w:rsidRDefault="008905FC" w:rsidP="008905FC">
            <w:pPr>
              <w:jc w:val="center"/>
              <w:rPr>
                <w:sz w:val="18"/>
                <w:szCs w:val="18"/>
              </w:rPr>
            </w:pPr>
          </w:p>
          <w:p w:rsidR="008905FC" w:rsidRPr="00D77DD3" w:rsidRDefault="008905FC" w:rsidP="008905FC">
            <w:pPr>
              <w:jc w:val="center"/>
            </w:pPr>
            <w:r>
              <w:t>487.500</w:t>
            </w:r>
            <w:r w:rsidRPr="00D77DD3">
              <w:t>,00</w:t>
            </w:r>
          </w:p>
        </w:tc>
        <w:tc>
          <w:tcPr>
            <w:tcW w:w="1701" w:type="dxa"/>
            <w:hideMark/>
          </w:tcPr>
          <w:p w:rsidR="008905FC" w:rsidRDefault="008905FC" w:rsidP="008905FC">
            <w:pPr>
              <w:jc w:val="center"/>
              <w:rPr>
                <w:sz w:val="20"/>
                <w:szCs w:val="20"/>
              </w:rPr>
            </w:pPr>
          </w:p>
          <w:p w:rsidR="008905FC" w:rsidRPr="00AC3052" w:rsidRDefault="008905FC" w:rsidP="008905FC">
            <w:pPr>
              <w:jc w:val="center"/>
            </w:pPr>
            <w:r w:rsidRPr="00AC3052">
              <w:t>PAGO EXTRA</w:t>
            </w:r>
          </w:p>
        </w:tc>
      </w:tr>
      <w:tr w:rsidR="008905FC" w:rsidRPr="00D77DD3" w:rsidTr="00024A7C">
        <w:trPr>
          <w:trHeight w:val="386"/>
        </w:trPr>
        <w:tc>
          <w:tcPr>
            <w:tcW w:w="663" w:type="dxa"/>
            <w:noWrap/>
            <w:hideMark/>
          </w:tcPr>
          <w:p w:rsidR="008905FC" w:rsidRDefault="008905FC" w:rsidP="008905FC"/>
          <w:p w:rsidR="008905FC" w:rsidRPr="00D77DD3" w:rsidRDefault="008905FC" w:rsidP="008905FC">
            <w:r w:rsidRPr="00D77DD3">
              <w:t>2017</w:t>
            </w:r>
          </w:p>
        </w:tc>
        <w:tc>
          <w:tcPr>
            <w:tcW w:w="1855" w:type="dxa"/>
            <w:hideMark/>
          </w:tcPr>
          <w:p w:rsidR="008905FC" w:rsidRDefault="008905FC" w:rsidP="008905FC">
            <w:pPr>
              <w:jc w:val="center"/>
              <w:rPr>
                <w:b/>
              </w:rPr>
            </w:pPr>
          </w:p>
          <w:p w:rsidR="00026DAF" w:rsidRPr="006F4616" w:rsidRDefault="00026DAF" w:rsidP="008905FC">
            <w:pPr>
              <w:jc w:val="center"/>
              <w:rPr>
                <w:b/>
              </w:rPr>
            </w:pPr>
            <w:r>
              <w:rPr>
                <w:b/>
              </w:rPr>
              <w:t>TUPIRAMA</w:t>
            </w:r>
          </w:p>
        </w:tc>
        <w:tc>
          <w:tcPr>
            <w:tcW w:w="1276" w:type="dxa"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 w:rsidRPr="00D77DD3">
              <w:t>ESPORTE</w:t>
            </w:r>
          </w:p>
        </w:tc>
        <w:tc>
          <w:tcPr>
            <w:tcW w:w="2551" w:type="dxa"/>
            <w:hideMark/>
          </w:tcPr>
          <w:p w:rsidR="008905FC" w:rsidRPr="009925DF" w:rsidRDefault="008905FC" w:rsidP="00890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Academia Pública e Reforma deQuadra</w:t>
            </w:r>
          </w:p>
        </w:tc>
        <w:tc>
          <w:tcPr>
            <w:tcW w:w="1843" w:type="dxa"/>
            <w:noWrap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>
              <w:t>292.500</w:t>
            </w:r>
            <w:r w:rsidRPr="00D77DD3">
              <w:t>,00</w:t>
            </w:r>
          </w:p>
        </w:tc>
        <w:tc>
          <w:tcPr>
            <w:tcW w:w="1701" w:type="dxa"/>
            <w:hideMark/>
          </w:tcPr>
          <w:p w:rsidR="008905FC" w:rsidRDefault="008905FC" w:rsidP="008905FC">
            <w:pPr>
              <w:jc w:val="center"/>
            </w:pPr>
          </w:p>
          <w:p w:rsidR="008905FC" w:rsidRPr="00D77DD3" w:rsidRDefault="008905FC" w:rsidP="008905FC">
            <w:pPr>
              <w:jc w:val="center"/>
            </w:pPr>
            <w:r>
              <w:t>PAGO EXTRA</w:t>
            </w:r>
          </w:p>
        </w:tc>
      </w:tr>
      <w:tr w:rsidR="008905FC" w:rsidRPr="00D77DD3" w:rsidTr="00024A7C">
        <w:tblPrEx>
          <w:tblCellMar>
            <w:left w:w="70" w:type="dxa"/>
            <w:right w:w="70" w:type="dxa"/>
          </w:tblCellMar>
        </w:tblPrEx>
        <w:trPr>
          <w:trHeight w:val="437"/>
        </w:trPr>
        <w:tc>
          <w:tcPr>
            <w:tcW w:w="663" w:type="dxa"/>
            <w:noWrap/>
          </w:tcPr>
          <w:p w:rsidR="008905FC" w:rsidRPr="00D77DD3" w:rsidRDefault="008905FC" w:rsidP="008905FC">
            <w:pPr>
              <w:jc w:val="center"/>
            </w:pPr>
          </w:p>
        </w:tc>
        <w:tc>
          <w:tcPr>
            <w:tcW w:w="1855" w:type="dxa"/>
          </w:tcPr>
          <w:p w:rsidR="008905FC" w:rsidRPr="00B24576" w:rsidRDefault="008905FC" w:rsidP="0089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76">
              <w:rPr>
                <w:b/>
                <w:sz w:val="20"/>
                <w:szCs w:val="20"/>
              </w:rPr>
              <w:t>Atualizado</w:t>
            </w:r>
            <w:r w:rsidR="00026DAF">
              <w:rPr>
                <w:b/>
                <w:sz w:val="20"/>
                <w:szCs w:val="20"/>
              </w:rPr>
              <w:t xml:space="preserve"> 02-06</w:t>
            </w:r>
            <w:r>
              <w:rPr>
                <w:b/>
                <w:sz w:val="20"/>
                <w:szCs w:val="20"/>
              </w:rPr>
              <w:t>-2020</w:t>
            </w:r>
          </w:p>
        </w:tc>
        <w:tc>
          <w:tcPr>
            <w:tcW w:w="1276" w:type="dxa"/>
          </w:tcPr>
          <w:p w:rsidR="008905FC" w:rsidRPr="00D77DD3" w:rsidRDefault="008905FC" w:rsidP="008905FC">
            <w:pPr>
              <w:jc w:val="center"/>
            </w:pPr>
          </w:p>
        </w:tc>
        <w:tc>
          <w:tcPr>
            <w:tcW w:w="2551" w:type="dxa"/>
          </w:tcPr>
          <w:p w:rsidR="00026DAF" w:rsidRDefault="00026DAF" w:rsidP="008905FC">
            <w:pPr>
              <w:jc w:val="center"/>
              <w:rPr>
                <w:sz w:val="24"/>
                <w:szCs w:val="24"/>
              </w:rPr>
            </w:pPr>
          </w:p>
          <w:p w:rsidR="008905FC" w:rsidRPr="00FE6C09" w:rsidRDefault="008905FC" w:rsidP="008905FC">
            <w:pPr>
              <w:jc w:val="center"/>
              <w:rPr>
                <w:sz w:val="24"/>
                <w:szCs w:val="24"/>
              </w:rPr>
            </w:pPr>
            <w:r w:rsidRPr="00FE6C09">
              <w:rPr>
                <w:sz w:val="24"/>
                <w:szCs w:val="24"/>
              </w:rPr>
              <w:t>TOTAL</w:t>
            </w:r>
          </w:p>
        </w:tc>
        <w:tc>
          <w:tcPr>
            <w:tcW w:w="1843" w:type="dxa"/>
            <w:noWrap/>
          </w:tcPr>
          <w:p w:rsidR="00026DAF" w:rsidRDefault="00026DAF" w:rsidP="00026DAF">
            <w:pPr>
              <w:jc w:val="center"/>
              <w:rPr>
                <w:b/>
                <w:bCs/>
                <w:color w:val="000000"/>
              </w:rPr>
            </w:pPr>
          </w:p>
          <w:p w:rsidR="008905FC" w:rsidRPr="004E3009" w:rsidRDefault="00026DAF" w:rsidP="00026D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8.323.595,69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905FC" w:rsidRPr="00D77DD3" w:rsidRDefault="008905FC" w:rsidP="008905FC">
            <w:pPr>
              <w:jc w:val="center"/>
            </w:pPr>
          </w:p>
        </w:tc>
      </w:tr>
    </w:tbl>
    <w:p w:rsidR="00E22836" w:rsidRDefault="00E22836" w:rsidP="006D330A"/>
    <w:sectPr w:rsidR="00E22836" w:rsidSect="006D3BA4">
      <w:foot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3F" w:rsidRDefault="0077363F" w:rsidP="00D77DD3">
      <w:pPr>
        <w:spacing w:after="0" w:line="240" w:lineRule="auto"/>
      </w:pPr>
      <w:r>
        <w:separator/>
      </w:r>
    </w:p>
  </w:endnote>
  <w:endnote w:type="continuationSeparator" w:id="1">
    <w:p w:rsidR="0077363F" w:rsidRDefault="0077363F" w:rsidP="00D7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730240"/>
      <w:docPartObj>
        <w:docPartGallery w:val="Page Numbers (Bottom of Page)"/>
        <w:docPartUnique/>
      </w:docPartObj>
    </w:sdtPr>
    <w:sdtContent>
      <w:p w:rsidR="0076749C" w:rsidRDefault="00E34F38">
        <w:pPr>
          <w:pStyle w:val="Rodap"/>
        </w:pPr>
        <w:r>
          <w:rPr>
            <w:noProof/>
            <w:lang w:eastAsia="pt-BR"/>
          </w:rPr>
          <w:pict>
            <v:rect id="Retângulo 1" o:spid="_x0000_s444417" style="position:absolute;margin-left:0;margin-top:0;width:95.65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5209268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52092688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6749C" w:rsidRDefault="00E34F38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 w:rsidR="0076749C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60BEC" w:rsidRPr="00460BEC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3F" w:rsidRDefault="0077363F" w:rsidP="00D77DD3">
      <w:pPr>
        <w:spacing w:after="0" w:line="240" w:lineRule="auto"/>
      </w:pPr>
      <w:r>
        <w:separator/>
      </w:r>
    </w:p>
  </w:footnote>
  <w:footnote w:type="continuationSeparator" w:id="1">
    <w:p w:rsidR="0077363F" w:rsidRDefault="0077363F" w:rsidP="00D7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45442"/>
    <o:shapelayout v:ext="edit">
      <o:idmap v:ext="edit" data="434"/>
    </o:shapelayout>
  </w:hdrShapeDefaults>
  <w:footnotePr>
    <w:footnote w:id="0"/>
    <w:footnote w:id="1"/>
  </w:footnotePr>
  <w:endnotePr>
    <w:endnote w:id="0"/>
    <w:endnote w:id="1"/>
  </w:endnotePr>
  <w:compat/>
  <w:rsids>
    <w:rsidRoot w:val="00D77DD3"/>
    <w:rsid w:val="000020EA"/>
    <w:rsid w:val="00002593"/>
    <w:rsid w:val="00002CE0"/>
    <w:rsid w:val="00004391"/>
    <w:rsid w:val="00005A73"/>
    <w:rsid w:val="000060C1"/>
    <w:rsid w:val="00006B0F"/>
    <w:rsid w:val="00006FAF"/>
    <w:rsid w:val="000078A4"/>
    <w:rsid w:val="0001217E"/>
    <w:rsid w:val="00012E2E"/>
    <w:rsid w:val="00013C7D"/>
    <w:rsid w:val="000140BD"/>
    <w:rsid w:val="000145CB"/>
    <w:rsid w:val="00015083"/>
    <w:rsid w:val="00015849"/>
    <w:rsid w:val="00023DFE"/>
    <w:rsid w:val="000241DB"/>
    <w:rsid w:val="00024A7C"/>
    <w:rsid w:val="00026883"/>
    <w:rsid w:val="00026DAF"/>
    <w:rsid w:val="0002700F"/>
    <w:rsid w:val="000270A8"/>
    <w:rsid w:val="0003540F"/>
    <w:rsid w:val="00036C1B"/>
    <w:rsid w:val="0003791C"/>
    <w:rsid w:val="00040960"/>
    <w:rsid w:val="00043D13"/>
    <w:rsid w:val="00045325"/>
    <w:rsid w:val="00045C6C"/>
    <w:rsid w:val="000506D0"/>
    <w:rsid w:val="00050AAE"/>
    <w:rsid w:val="00053E26"/>
    <w:rsid w:val="00055C64"/>
    <w:rsid w:val="00057F4F"/>
    <w:rsid w:val="00060B56"/>
    <w:rsid w:val="00062F07"/>
    <w:rsid w:val="0006399D"/>
    <w:rsid w:val="00064C0F"/>
    <w:rsid w:val="00067282"/>
    <w:rsid w:val="00067683"/>
    <w:rsid w:val="0007094D"/>
    <w:rsid w:val="000722A9"/>
    <w:rsid w:val="00074871"/>
    <w:rsid w:val="0007706F"/>
    <w:rsid w:val="00082B08"/>
    <w:rsid w:val="0008323C"/>
    <w:rsid w:val="00083BEF"/>
    <w:rsid w:val="0008453B"/>
    <w:rsid w:val="00086E45"/>
    <w:rsid w:val="00091529"/>
    <w:rsid w:val="000947C5"/>
    <w:rsid w:val="0009517F"/>
    <w:rsid w:val="00095571"/>
    <w:rsid w:val="000A018E"/>
    <w:rsid w:val="000A2C1E"/>
    <w:rsid w:val="000A2EED"/>
    <w:rsid w:val="000A7B02"/>
    <w:rsid w:val="000B25CA"/>
    <w:rsid w:val="000B3984"/>
    <w:rsid w:val="000B3C5C"/>
    <w:rsid w:val="000B5C78"/>
    <w:rsid w:val="000B633B"/>
    <w:rsid w:val="000B7111"/>
    <w:rsid w:val="000C1316"/>
    <w:rsid w:val="000C190D"/>
    <w:rsid w:val="000C21C0"/>
    <w:rsid w:val="000C2415"/>
    <w:rsid w:val="000C2FB1"/>
    <w:rsid w:val="000C3004"/>
    <w:rsid w:val="000C4178"/>
    <w:rsid w:val="000C49F0"/>
    <w:rsid w:val="000C66F7"/>
    <w:rsid w:val="000C69D7"/>
    <w:rsid w:val="000D0090"/>
    <w:rsid w:val="000D2D58"/>
    <w:rsid w:val="000D2F3C"/>
    <w:rsid w:val="000D36A7"/>
    <w:rsid w:val="000D3E64"/>
    <w:rsid w:val="000D4C5F"/>
    <w:rsid w:val="000D4DE0"/>
    <w:rsid w:val="000D50C4"/>
    <w:rsid w:val="000D5753"/>
    <w:rsid w:val="000E414F"/>
    <w:rsid w:val="000E4434"/>
    <w:rsid w:val="000E44D7"/>
    <w:rsid w:val="000E5E8B"/>
    <w:rsid w:val="000E71A8"/>
    <w:rsid w:val="000E7DB8"/>
    <w:rsid w:val="000F3352"/>
    <w:rsid w:val="000F40CC"/>
    <w:rsid w:val="000F5937"/>
    <w:rsid w:val="000F65A3"/>
    <w:rsid w:val="0010000B"/>
    <w:rsid w:val="00100FBE"/>
    <w:rsid w:val="0010220A"/>
    <w:rsid w:val="00104993"/>
    <w:rsid w:val="00105222"/>
    <w:rsid w:val="00105465"/>
    <w:rsid w:val="0010618C"/>
    <w:rsid w:val="001073F7"/>
    <w:rsid w:val="001075AB"/>
    <w:rsid w:val="00110696"/>
    <w:rsid w:val="001106E2"/>
    <w:rsid w:val="001117B3"/>
    <w:rsid w:val="00112DD5"/>
    <w:rsid w:val="00113EAC"/>
    <w:rsid w:val="00114564"/>
    <w:rsid w:val="00117C38"/>
    <w:rsid w:val="00120B73"/>
    <w:rsid w:val="001216B2"/>
    <w:rsid w:val="00122093"/>
    <w:rsid w:val="00122872"/>
    <w:rsid w:val="00123A95"/>
    <w:rsid w:val="0012463E"/>
    <w:rsid w:val="00124D64"/>
    <w:rsid w:val="00125417"/>
    <w:rsid w:val="0013019A"/>
    <w:rsid w:val="00132E68"/>
    <w:rsid w:val="001339FA"/>
    <w:rsid w:val="00135308"/>
    <w:rsid w:val="00136AE7"/>
    <w:rsid w:val="00136E21"/>
    <w:rsid w:val="00142418"/>
    <w:rsid w:val="00142995"/>
    <w:rsid w:val="00143678"/>
    <w:rsid w:val="00143B2D"/>
    <w:rsid w:val="0014494D"/>
    <w:rsid w:val="001502ED"/>
    <w:rsid w:val="001543CE"/>
    <w:rsid w:val="00154414"/>
    <w:rsid w:val="001544B0"/>
    <w:rsid w:val="00154A7C"/>
    <w:rsid w:val="001556F2"/>
    <w:rsid w:val="00157D69"/>
    <w:rsid w:val="00160A70"/>
    <w:rsid w:val="0016162C"/>
    <w:rsid w:val="0016332F"/>
    <w:rsid w:val="00171254"/>
    <w:rsid w:val="001716AC"/>
    <w:rsid w:val="001731D9"/>
    <w:rsid w:val="00175C41"/>
    <w:rsid w:val="00176488"/>
    <w:rsid w:val="001803A7"/>
    <w:rsid w:val="001810B7"/>
    <w:rsid w:val="00184380"/>
    <w:rsid w:val="0018589B"/>
    <w:rsid w:val="001870F2"/>
    <w:rsid w:val="00187C37"/>
    <w:rsid w:val="00187DB9"/>
    <w:rsid w:val="00187ED4"/>
    <w:rsid w:val="00190AF1"/>
    <w:rsid w:val="00192960"/>
    <w:rsid w:val="00192BE7"/>
    <w:rsid w:val="00193C3A"/>
    <w:rsid w:val="00197485"/>
    <w:rsid w:val="0019761A"/>
    <w:rsid w:val="00197669"/>
    <w:rsid w:val="001A1231"/>
    <w:rsid w:val="001A3E35"/>
    <w:rsid w:val="001A7D8B"/>
    <w:rsid w:val="001B1E64"/>
    <w:rsid w:val="001B2574"/>
    <w:rsid w:val="001B269C"/>
    <w:rsid w:val="001B3867"/>
    <w:rsid w:val="001B6D12"/>
    <w:rsid w:val="001B7741"/>
    <w:rsid w:val="001B7746"/>
    <w:rsid w:val="001C00DC"/>
    <w:rsid w:val="001C5B6A"/>
    <w:rsid w:val="001C5BBA"/>
    <w:rsid w:val="001C676E"/>
    <w:rsid w:val="001D238C"/>
    <w:rsid w:val="001D3619"/>
    <w:rsid w:val="001D378C"/>
    <w:rsid w:val="001D4514"/>
    <w:rsid w:val="001D5250"/>
    <w:rsid w:val="001D5E1F"/>
    <w:rsid w:val="001D7CF6"/>
    <w:rsid w:val="001E055C"/>
    <w:rsid w:val="001E114D"/>
    <w:rsid w:val="001E185F"/>
    <w:rsid w:val="001E209D"/>
    <w:rsid w:val="001E2B98"/>
    <w:rsid w:val="001E2D03"/>
    <w:rsid w:val="001E2E0B"/>
    <w:rsid w:val="001E6C19"/>
    <w:rsid w:val="001F00B9"/>
    <w:rsid w:val="001F1936"/>
    <w:rsid w:val="001F2F6D"/>
    <w:rsid w:val="001F3377"/>
    <w:rsid w:val="001F5864"/>
    <w:rsid w:val="001F5D0D"/>
    <w:rsid w:val="001F7B0B"/>
    <w:rsid w:val="00200083"/>
    <w:rsid w:val="00202398"/>
    <w:rsid w:val="00206A54"/>
    <w:rsid w:val="00210F1A"/>
    <w:rsid w:val="002128D5"/>
    <w:rsid w:val="00213DC3"/>
    <w:rsid w:val="002156F5"/>
    <w:rsid w:val="002204FD"/>
    <w:rsid w:val="002211B3"/>
    <w:rsid w:val="0022601D"/>
    <w:rsid w:val="00230C75"/>
    <w:rsid w:val="002314CF"/>
    <w:rsid w:val="0023291E"/>
    <w:rsid w:val="0023378E"/>
    <w:rsid w:val="0023446D"/>
    <w:rsid w:val="0023451F"/>
    <w:rsid w:val="002345F5"/>
    <w:rsid w:val="00235B85"/>
    <w:rsid w:val="002365AB"/>
    <w:rsid w:val="00237C11"/>
    <w:rsid w:val="00240D45"/>
    <w:rsid w:val="0024191C"/>
    <w:rsid w:val="002428BD"/>
    <w:rsid w:val="00244000"/>
    <w:rsid w:val="00244F78"/>
    <w:rsid w:val="00245A9D"/>
    <w:rsid w:val="00250BA2"/>
    <w:rsid w:val="00252754"/>
    <w:rsid w:val="00253314"/>
    <w:rsid w:val="00255C59"/>
    <w:rsid w:val="00255F88"/>
    <w:rsid w:val="00260EFB"/>
    <w:rsid w:val="00263D31"/>
    <w:rsid w:val="00270484"/>
    <w:rsid w:val="002733DC"/>
    <w:rsid w:val="002744E9"/>
    <w:rsid w:val="00275180"/>
    <w:rsid w:val="0027629F"/>
    <w:rsid w:val="0028226C"/>
    <w:rsid w:val="00282912"/>
    <w:rsid w:val="0028330E"/>
    <w:rsid w:val="002837D7"/>
    <w:rsid w:val="002862C3"/>
    <w:rsid w:val="00290979"/>
    <w:rsid w:val="00293892"/>
    <w:rsid w:val="0029498B"/>
    <w:rsid w:val="0029532C"/>
    <w:rsid w:val="00295B10"/>
    <w:rsid w:val="00295F3B"/>
    <w:rsid w:val="002963F7"/>
    <w:rsid w:val="002A0B28"/>
    <w:rsid w:val="002A1F6D"/>
    <w:rsid w:val="002A2159"/>
    <w:rsid w:val="002A23C7"/>
    <w:rsid w:val="002A2929"/>
    <w:rsid w:val="002A2948"/>
    <w:rsid w:val="002A421F"/>
    <w:rsid w:val="002A4824"/>
    <w:rsid w:val="002A579B"/>
    <w:rsid w:val="002A6A54"/>
    <w:rsid w:val="002A6AF5"/>
    <w:rsid w:val="002A7096"/>
    <w:rsid w:val="002A7312"/>
    <w:rsid w:val="002B10EA"/>
    <w:rsid w:val="002B31F8"/>
    <w:rsid w:val="002B3BD8"/>
    <w:rsid w:val="002B5194"/>
    <w:rsid w:val="002B6820"/>
    <w:rsid w:val="002C18D0"/>
    <w:rsid w:val="002C4BA6"/>
    <w:rsid w:val="002C5921"/>
    <w:rsid w:val="002C5AC4"/>
    <w:rsid w:val="002C7D66"/>
    <w:rsid w:val="002D23EF"/>
    <w:rsid w:val="002D2440"/>
    <w:rsid w:val="002D3581"/>
    <w:rsid w:val="002D49A9"/>
    <w:rsid w:val="002D738C"/>
    <w:rsid w:val="002D7C49"/>
    <w:rsid w:val="002E1457"/>
    <w:rsid w:val="002E323A"/>
    <w:rsid w:val="002E3973"/>
    <w:rsid w:val="002E4984"/>
    <w:rsid w:val="002E7547"/>
    <w:rsid w:val="002E7D52"/>
    <w:rsid w:val="002F26B2"/>
    <w:rsid w:val="002F479D"/>
    <w:rsid w:val="002F6F03"/>
    <w:rsid w:val="00303B0F"/>
    <w:rsid w:val="00303F8C"/>
    <w:rsid w:val="00306C3E"/>
    <w:rsid w:val="00307083"/>
    <w:rsid w:val="00320BFD"/>
    <w:rsid w:val="00321E83"/>
    <w:rsid w:val="003224EC"/>
    <w:rsid w:val="003237A0"/>
    <w:rsid w:val="00324CCC"/>
    <w:rsid w:val="00324D9E"/>
    <w:rsid w:val="0032700B"/>
    <w:rsid w:val="00331C63"/>
    <w:rsid w:val="0033304A"/>
    <w:rsid w:val="00334479"/>
    <w:rsid w:val="0033458B"/>
    <w:rsid w:val="003363FF"/>
    <w:rsid w:val="00337808"/>
    <w:rsid w:val="003422DC"/>
    <w:rsid w:val="00343335"/>
    <w:rsid w:val="00343D31"/>
    <w:rsid w:val="00347C21"/>
    <w:rsid w:val="00350A6C"/>
    <w:rsid w:val="00351BEA"/>
    <w:rsid w:val="00352F90"/>
    <w:rsid w:val="003530AC"/>
    <w:rsid w:val="00354A38"/>
    <w:rsid w:val="00354BA4"/>
    <w:rsid w:val="00354FC8"/>
    <w:rsid w:val="0035522C"/>
    <w:rsid w:val="00357A80"/>
    <w:rsid w:val="00360F4A"/>
    <w:rsid w:val="00361106"/>
    <w:rsid w:val="00361C64"/>
    <w:rsid w:val="00363BEC"/>
    <w:rsid w:val="00364FD4"/>
    <w:rsid w:val="00366264"/>
    <w:rsid w:val="00370D62"/>
    <w:rsid w:val="0037125A"/>
    <w:rsid w:val="00374923"/>
    <w:rsid w:val="003761E2"/>
    <w:rsid w:val="0037699A"/>
    <w:rsid w:val="003778EF"/>
    <w:rsid w:val="00381D75"/>
    <w:rsid w:val="003822D1"/>
    <w:rsid w:val="00385283"/>
    <w:rsid w:val="00387F4A"/>
    <w:rsid w:val="00393145"/>
    <w:rsid w:val="00393C34"/>
    <w:rsid w:val="003953EE"/>
    <w:rsid w:val="003A164A"/>
    <w:rsid w:val="003A3980"/>
    <w:rsid w:val="003A7096"/>
    <w:rsid w:val="003A71B5"/>
    <w:rsid w:val="003A7765"/>
    <w:rsid w:val="003B0123"/>
    <w:rsid w:val="003B15E4"/>
    <w:rsid w:val="003B356C"/>
    <w:rsid w:val="003B657B"/>
    <w:rsid w:val="003B78B6"/>
    <w:rsid w:val="003C02A0"/>
    <w:rsid w:val="003C4C9B"/>
    <w:rsid w:val="003C6DF9"/>
    <w:rsid w:val="003C7312"/>
    <w:rsid w:val="003C76B6"/>
    <w:rsid w:val="003D0A0C"/>
    <w:rsid w:val="003D43C6"/>
    <w:rsid w:val="003D52F6"/>
    <w:rsid w:val="003E0086"/>
    <w:rsid w:val="003E1C43"/>
    <w:rsid w:val="003E575A"/>
    <w:rsid w:val="003E57C9"/>
    <w:rsid w:val="003E7B39"/>
    <w:rsid w:val="003F2184"/>
    <w:rsid w:val="003F5599"/>
    <w:rsid w:val="003F6112"/>
    <w:rsid w:val="003F6712"/>
    <w:rsid w:val="003F704B"/>
    <w:rsid w:val="00400194"/>
    <w:rsid w:val="0040085D"/>
    <w:rsid w:val="00400E70"/>
    <w:rsid w:val="00402692"/>
    <w:rsid w:val="004032B0"/>
    <w:rsid w:val="00405080"/>
    <w:rsid w:val="004052D6"/>
    <w:rsid w:val="0040682C"/>
    <w:rsid w:val="00406C4A"/>
    <w:rsid w:val="00406F43"/>
    <w:rsid w:val="00412B1A"/>
    <w:rsid w:val="00413CFD"/>
    <w:rsid w:val="00415780"/>
    <w:rsid w:val="0041609B"/>
    <w:rsid w:val="0042184D"/>
    <w:rsid w:val="004220C7"/>
    <w:rsid w:val="0042235D"/>
    <w:rsid w:val="0042260C"/>
    <w:rsid w:val="004233F2"/>
    <w:rsid w:val="004237D1"/>
    <w:rsid w:val="00423B06"/>
    <w:rsid w:val="004248A8"/>
    <w:rsid w:val="004269B2"/>
    <w:rsid w:val="00430165"/>
    <w:rsid w:val="00435241"/>
    <w:rsid w:val="004354B2"/>
    <w:rsid w:val="0043730E"/>
    <w:rsid w:val="0044055A"/>
    <w:rsid w:val="00441ABA"/>
    <w:rsid w:val="00441C79"/>
    <w:rsid w:val="00445B49"/>
    <w:rsid w:val="00445EF9"/>
    <w:rsid w:val="00446131"/>
    <w:rsid w:val="004467AC"/>
    <w:rsid w:val="00446E1C"/>
    <w:rsid w:val="004512FD"/>
    <w:rsid w:val="00451565"/>
    <w:rsid w:val="0045345E"/>
    <w:rsid w:val="0045487A"/>
    <w:rsid w:val="004553D0"/>
    <w:rsid w:val="00460443"/>
    <w:rsid w:val="00460BEC"/>
    <w:rsid w:val="00461292"/>
    <w:rsid w:val="00462005"/>
    <w:rsid w:val="00462A78"/>
    <w:rsid w:val="004647B9"/>
    <w:rsid w:val="004670C6"/>
    <w:rsid w:val="00467844"/>
    <w:rsid w:val="004702CC"/>
    <w:rsid w:val="00473412"/>
    <w:rsid w:val="00476D3F"/>
    <w:rsid w:val="00481BDB"/>
    <w:rsid w:val="0048338B"/>
    <w:rsid w:val="00484AF4"/>
    <w:rsid w:val="00485D1F"/>
    <w:rsid w:val="004864AD"/>
    <w:rsid w:val="00492D4D"/>
    <w:rsid w:val="004A137A"/>
    <w:rsid w:val="004A1576"/>
    <w:rsid w:val="004A2295"/>
    <w:rsid w:val="004A267B"/>
    <w:rsid w:val="004A28F5"/>
    <w:rsid w:val="004A36E1"/>
    <w:rsid w:val="004A415A"/>
    <w:rsid w:val="004A4AB4"/>
    <w:rsid w:val="004A7CA0"/>
    <w:rsid w:val="004B19F4"/>
    <w:rsid w:val="004B1CEE"/>
    <w:rsid w:val="004B27D9"/>
    <w:rsid w:val="004B2E7E"/>
    <w:rsid w:val="004B314F"/>
    <w:rsid w:val="004B4F97"/>
    <w:rsid w:val="004B599D"/>
    <w:rsid w:val="004B62F5"/>
    <w:rsid w:val="004B7774"/>
    <w:rsid w:val="004B7EF8"/>
    <w:rsid w:val="004C4B03"/>
    <w:rsid w:val="004C4E00"/>
    <w:rsid w:val="004C51FD"/>
    <w:rsid w:val="004D44EC"/>
    <w:rsid w:val="004D57F7"/>
    <w:rsid w:val="004D6001"/>
    <w:rsid w:val="004D77D4"/>
    <w:rsid w:val="004D78CF"/>
    <w:rsid w:val="004E140A"/>
    <w:rsid w:val="004E2243"/>
    <w:rsid w:val="004E3009"/>
    <w:rsid w:val="004E7376"/>
    <w:rsid w:val="004E78D8"/>
    <w:rsid w:val="004F154D"/>
    <w:rsid w:val="004F2285"/>
    <w:rsid w:val="004F53EB"/>
    <w:rsid w:val="004F72B8"/>
    <w:rsid w:val="004F7329"/>
    <w:rsid w:val="004F7CED"/>
    <w:rsid w:val="00505F35"/>
    <w:rsid w:val="0050691A"/>
    <w:rsid w:val="0050728B"/>
    <w:rsid w:val="0051031A"/>
    <w:rsid w:val="005126C4"/>
    <w:rsid w:val="00512D81"/>
    <w:rsid w:val="005135A6"/>
    <w:rsid w:val="00513F2E"/>
    <w:rsid w:val="00520044"/>
    <w:rsid w:val="00520941"/>
    <w:rsid w:val="00522670"/>
    <w:rsid w:val="00523B30"/>
    <w:rsid w:val="00530DF8"/>
    <w:rsid w:val="00531927"/>
    <w:rsid w:val="0053605B"/>
    <w:rsid w:val="005369A5"/>
    <w:rsid w:val="00536A73"/>
    <w:rsid w:val="00537F0B"/>
    <w:rsid w:val="005419CF"/>
    <w:rsid w:val="00542448"/>
    <w:rsid w:val="00542F7D"/>
    <w:rsid w:val="0054409A"/>
    <w:rsid w:val="00544B71"/>
    <w:rsid w:val="0054636A"/>
    <w:rsid w:val="00550815"/>
    <w:rsid w:val="0055287C"/>
    <w:rsid w:val="00555BE2"/>
    <w:rsid w:val="0055799B"/>
    <w:rsid w:val="005605EB"/>
    <w:rsid w:val="00560B5A"/>
    <w:rsid w:val="00563178"/>
    <w:rsid w:val="00563224"/>
    <w:rsid w:val="005635AE"/>
    <w:rsid w:val="005678F8"/>
    <w:rsid w:val="00567FE2"/>
    <w:rsid w:val="005703CF"/>
    <w:rsid w:val="00570C91"/>
    <w:rsid w:val="00571061"/>
    <w:rsid w:val="00573687"/>
    <w:rsid w:val="005750FE"/>
    <w:rsid w:val="00575BC0"/>
    <w:rsid w:val="00576F24"/>
    <w:rsid w:val="0057776F"/>
    <w:rsid w:val="00581AB9"/>
    <w:rsid w:val="00581E77"/>
    <w:rsid w:val="00584523"/>
    <w:rsid w:val="00584D21"/>
    <w:rsid w:val="00593D83"/>
    <w:rsid w:val="00593DF6"/>
    <w:rsid w:val="00595138"/>
    <w:rsid w:val="00596C07"/>
    <w:rsid w:val="00596E86"/>
    <w:rsid w:val="00597179"/>
    <w:rsid w:val="005971CC"/>
    <w:rsid w:val="005973B5"/>
    <w:rsid w:val="00597B39"/>
    <w:rsid w:val="005A011A"/>
    <w:rsid w:val="005A4B4E"/>
    <w:rsid w:val="005B137A"/>
    <w:rsid w:val="005B21E1"/>
    <w:rsid w:val="005B43D3"/>
    <w:rsid w:val="005B6084"/>
    <w:rsid w:val="005B73C6"/>
    <w:rsid w:val="005C2745"/>
    <w:rsid w:val="005C39CB"/>
    <w:rsid w:val="005C5D29"/>
    <w:rsid w:val="005C6E42"/>
    <w:rsid w:val="005C71A1"/>
    <w:rsid w:val="005C7BCE"/>
    <w:rsid w:val="005D0385"/>
    <w:rsid w:val="005D0DB5"/>
    <w:rsid w:val="005D2AF0"/>
    <w:rsid w:val="005D3044"/>
    <w:rsid w:val="005D3F52"/>
    <w:rsid w:val="005D4E37"/>
    <w:rsid w:val="005D56D6"/>
    <w:rsid w:val="005D57CF"/>
    <w:rsid w:val="005D666F"/>
    <w:rsid w:val="005E4739"/>
    <w:rsid w:val="005E5F76"/>
    <w:rsid w:val="005E7409"/>
    <w:rsid w:val="005E7790"/>
    <w:rsid w:val="005F1ED8"/>
    <w:rsid w:val="005F2221"/>
    <w:rsid w:val="005F265B"/>
    <w:rsid w:val="005F29E4"/>
    <w:rsid w:val="005F2A8A"/>
    <w:rsid w:val="005F41CE"/>
    <w:rsid w:val="005F4E33"/>
    <w:rsid w:val="005F7787"/>
    <w:rsid w:val="0060120B"/>
    <w:rsid w:val="006012E6"/>
    <w:rsid w:val="00603E56"/>
    <w:rsid w:val="006055EE"/>
    <w:rsid w:val="00605BE4"/>
    <w:rsid w:val="006066D4"/>
    <w:rsid w:val="006069D7"/>
    <w:rsid w:val="00610140"/>
    <w:rsid w:val="00611DAB"/>
    <w:rsid w:val="0061226A"/>
    <w:rsid w:val="006123A9"/>
    <w:rsid w:val="00613A0D"/>
    <w:rsid w:val="00613F02"/>
    <w:rsid w:val="0061442F"/>
    <w:rsid w:val="0061651C"/>
    <w:rsid w:val="00617782"/>
    <w:rsid w:val="0062060E"/>
    <w:rsid w:val="00620806"/>
    <w:rsid w:val="00624ABE"/>
    <w:rsid w:val="006260A5"/>
    <w:rsid w:val="0062620E"/>
    <w:rsid w:val="00626EBE"/>
    <w:rsid w:val="0063239E"/>
    <w:rsid w:val="00633477"/>
    <w:rsid w:val="00635AE5"/>
    <w:rsid w:val="00636728"/>
    <w:rsid w:val="00636FCF"/>
    <w:rsid w:val="00637C9C"/>
    <w:rsid w:val="00640C1C"/>
    <w:rsid w:val="00640DAB"/>
    <w:rsid w:val="00643AE1"/>
    <w:rsid w:val="00650CFB"/>
    <w:rsid w:val="00651BDE"/>
    <w:rsid w:val="006520EA"/>
    <w:rsid w:val="0065220C"/>
    <w:rsid w:val="00652748"/>
    <w:rsid w:val="006528EF"/>
    <w:rsid w:val="00654016"/>
    <w:rsid w:val="00654CE0"/>
    <w:rsid w:val="00661FA5"/>
    <w:rsid w:val="00662E5A"/>
    <w:rsid w:val="00663E70"/>
    <w:rsid w:val="00663F83"/>
    <w:rsid w:val="00664A46"/>
    <w:rsid w:val="006667A2"/>
    <w:rsid w:val="00666985"/>
    <w:rsid w:val="00666A62"/>
    <w:rsid w:val="00671C28"/>
    <w:rsid w:val="00673992"/>
    <w:rsid w:val="006750FC"/>
    <w:rsid w:val="00676EFE"/>
    <w:rsid w:val="0067736B"/>
    <w:rsid w:val="00681D7E"/>
    <w:rsid w:val="00682FF6"/>
    <w:rsid w:val="00684E73"/>
    <w:rsid w:val="006856DE"/>
    <w:rsid w:val="006908E8"/>
    <w:rsid w:val="00692631"/>
    <w:rsid w:val="00697A4E"/>
    <w:rsid w:val="006A2293"/>
    <w:rsid w:val="006A5513"/>
    <w:rsid w:val="006A68C8"/>
    <w:rsid w:val="006A68E5"/>
    <w:rsid w:val="006A7F62"/>
    <w:rsid w:val="006B1294"/>
    <w:rsid w:val="006B19F3"/>
    <w:rsid w:val="006B61A9"/>
    <w:rsid w:val="006B6BC8"/>
    <w:rsid w:val="006B6DFD"/>
    <w:rsid w:val="006B6EE8"/>
    <w:rsid w:val="006C07D6"/>
    <w:rsid w:val="006C16AA"/>
    <w:rsid w:val="006C3CD5"/>
    <w:rsid w:val="006C60F2"/>
    <w:rsid w:val="006C6196"/>
    <w:rsid w:val="006C76CF"/>
    <w:rsid w:val="006C7D9F"/>
    <w:rsid w:val="006D0597"/>
    <w:rsid w:val="006D300D"/>
    <w:rsid w:val="006D330A"/>
    <w:rsid w:val="006D3BA4"/>
    <w:rsid w:val="006D3C48"/>
    <w:rsid w:val="006D625B"/>
    <w:rsid w:val="006D683D"/>
    <w:rsid w:val="006D6A61"/>
    <w:rsid w:val="006E0E40"/>
    <w:rsid w:val="006E3972"/>
    <w:rsid w:val="006E45CC"/>
    <w:rsid w:val="006E7495"/>
    <w:rsid w:val="006F09B0"/>
    <w:rsid w:val="006F0E48"/>
    <w:rsid w:val="006F16C9"/>
    <w:rsid w:val="006F1903"/>
    <w:rsid w:val="006F3270"/>
    <w:rsid w:val="006F396D"/>
    <w:rsid w:val="006F4616"/>
    <w:rsid w:val="006F5194"/>
    <w:rsid w:val="006F5268"/>
    <w:rsid w:val="006F5972"/>
    <w:rsid w:val="006F7AC4"/>
    <w:rsid w:val="00701FA5"/>
    <w:rsid w:val="007022FD"/>
    <w:rsid w:val="00703631"/>
    <w:rsid w:val="00704370"/>
    <w:rsid w:val="00705355"/>
    <w:rsid w:val="00710776"/>
    <w:rsid w:val="00710A32"/>
    <w:rsid w:val="00711A03"/>
    <w:rsid w:val="007128DE"/>
    <w:rsid w:val="007136A3"/>
    <w:rsid w:val="00716379"/>
    <w:rsid w:val="007164FA"/>
    <w:rsid w:val="00716B4F"/>
    <w:rsid w:val="0071774B"/>
    <w:rsid w:val="00722648"/>
    <w:rsid w:val="00723587"/>
    <w:rsid w:val="007244C1"/>
    <w:rsid w:val="007265CF"/>
    <w:rsid w:val="00726B97"/>
    <w:rsid w:val="00730E7E"/>
    <w:rsid w:val="007321D7"/>
    <w:rsid w:val="007332BA"/>
    <w:rsid w:val="00733B71"/>
    <w:rsid w:val="00733F38"/>
    <w:rsid w:val="00735247"/>
    <w:rsid w:val="00736755"/>
    <w:rsid w:val="007402BD"/>
    <w:rsid w:val="00741FF1"/>
    <w:rsid w:val="00742791"/>
    <w:rsid w:val="00742F38"/>
    <w:rsid w:val="00743427"/>
    <w:rsid w:val="007437CC"/>
    <w:rsid w:val="00744093"/>
    <w:rsid w:val="00744DDF"/>
    <w:rsid w:val="007453C5"/>
    <w:rsid w:val="00745AD8"/>
    <w:rsid w:val="00746001"/>
    <w:rsid w:val="007478E9"/>
    <w:rsid w:val="00747D0A"/>
    <w:rsid w:val="00747DD6"/>
    <w:rsid w:val="00750D81"/>
    <w:rsid w:val="00751E44"/>
    <w:rsid w:val="00752712"/>
    <w:rsid w:val="0075683A"/>
    <w:rsid w:val="00760E22"/>
    <w:rsid w:val="00763B79"/>
    <w:rsid w:val="0076749C"/>
    <w:rsid w:val="00767B1A"/>
    <w:rsid w:val="00772A67"/>
    <w:rsid w:val="0077363F"/>
    <w:rsid w:val="007763D9"/>
    <w:rsid w:val="00776AC0"/>
    <w:rsid w:val="00777D7C"/>
    <w:rsid w:val="00780172"/>
    <w:rsid w:val="00780CFB"/>
    <w:rsid w:val="00781653"/>
    <w:rsid w:val="0078176A"/>
    <w:rsid w:val="0078233A"/>
    <w:rsid w:val="00784398"/>
    <w:rsid w:val="007865A7"/>
    <w:rsid w:val="00787597"/>
    <w:rsid w:val="00791088"/>
    <w:rsid w:val="007941D1"/>
    <w:rsid w:val="00796846"/>
    <w:rsid w:val="007A46B9"/>
    <w:rsid w:val="007A6BF1"/>
    <w:rsid w:val="007B16E8"/>
    <w:rsid w:val="007B2333"/>
    <w:rsid w:val="007B2775"/>
    <w:rsid w:val="007B4945"/>
    <w:rsid w:val="007B77ED"/>
    <w:rsid w:val="007B7E9A"/>
    <w:rsid w:val="007C26B9"/>
    <w:rsid w:val="007C31D4"/>
    <w:rsid w:val="007C4792"/>
    <w:rsid w:val="007C7899"/>
    <w:rsid w:val="007D2445"/>
    <w:rsid w:val="007D3649"/>
    <w:rsid w:val="007D3C6A"/>
    <w:rsid w:val="007D3D0A"/>
    <w:rsid w:val="007D3DCB"/>
    <w:rsid w:val="007D453E"/>
    <w:rsid w:val="007D4547"/>
    <w:rsid w:val="007D7853"/>
    <w:rsid w:val="007E0461"/>
    <w:rsid w:val="007E18DD"/>
    <w:rsid w:val="007E55A1"/>
    <w:rsid w:val="007E68D5"/>
    <w:rsid w:val="007E7361"/>
    <w:rsid w:val="007E7DCC"/>
    <w:rsid w:val="007F0381"/>
    <w:rsid w:val="007F1561"/>
    <w:rsid w:val="007F16B2"/>
    <w:rsid w:val="007F31EE"/>
    <w:rsid w:val="007F354E"/>
    <w:rsid w:val="007F390D"/>
    <w:rsid w:val="007F3A51"/>
    <w:rsid w:val="007F55BE"/>
    <w:rsid w:val="007F5BA5"/>
    <w:rsid w:val="008035AF"/>
    <w:rsid w:val="00810B6F"/>
    <w:rsid w:val="00813523"/>
    <w:rsid w:val="00813574"/>
    <w:rsid w:val="008143E0"/>
    <w:rsid w:val="0081476A"/>
    <w:rsid w:val="00822AFA"/>
    <w:rsid w:val="00822C9F"/>
    <w:rsid w:val="00824D2A"/>
    <w:rsid w:val="00825BC2"/>
    <w:rsid w:val="00826C3E"/>
    <w:rsid w:val="00827392"/>
    <w:rsid w:val="0082793D"/>
    <w:rsid w:val="00830338"/>
    <w:rsid w:val="008341D1"/>
    <w:rsid w:val="00835252"/>
    <w:rsid w:val="008358B4"/>
    <w:rsid w:val="0083716E"/>
    <w:rsid w:val="008374B9"/>
    <w:rsid w:val="008414F5"/>
    <w:rsid w:val="00842F73"/>
    <w:rsid w:val="008430DA"/>
    <w:rsid w:val="008436AB"/>
    <w:rsid w:val="00844D45"/>
    <w:rsid w:val="00846292"/>
    <w:rsid w:val="00846389"/>
    <w:rsid w:val="00852ADE"/>
    <w:rsid w:val="00853F39"/>
    <w:rsid w:val="0085611A"/>
    <w:rsid w:val="00856406"/>
    <w:rsid w:val="00856907"/>
    <w:rsid w:val="008579E4"/>
    <w:rsid w:val="00860694"/>
    <w:rsid w:val="00862393"/>
    <w:rsid w:val="00864A63"/>
    <w:rsid w:val="00866A7E"/>
    <w:rsid w:val="00866FED"/>
    <w:rsid w:val="008700AA"/>
    <w:rsid w:val="00870EDE"/>
    <w:rsid w:val="0087222F"/>
    <w:rsid w:val="00873170"/>
    <w:rsid w:val="00876BE5"/>
    <w:rsid w:val="008800AD"/>
    <w:rsid w:val="00880AE9"/>
    <w:rsid w:val="008811DB"/>
    <w:rsid w:val="00881B1A"/>
    <w:rsid w:val="00882A31"/>
    <w:rsid w:val="00882EA0"/>
    <w:rsid w:val="0088416C"/>
    <w:rsid w:val="00886D8E"/>
    <w:rsid w:val="008905FC"/>
    <w:rsid w:val="0089452C"/>
    <w:rsid w:val="0089508D"/>
    <w:rsid w:val="0089668C"/>
    <w:rsid w:val="00896AC9"/>
    <w:rsid w:val="008976C7"/>
    <w:rsid w:val="008A2FAE"/>
    <w:rsid w:val="008A2FF1"/>
    <w:rsid w:val="008A5DAE"/>
    <w:rsid w:val="008A6F56"/>
    <w:rsid w:val="008B07F7"/>
    <w:rsid w:val="008B09B9"/>
    <w:rsid w:val="008B26A0"/>
    <w:rsid w:val="008B2AEF"/>
    <w:rsid w:val="008B2E2B"/>
    <w:rsid w:val="008B32E8"/>
    <w:rsid w:val="008B3F16"/>
    <w:rsid w:val="008B404C"/>
    <w:rsid w:val="008B439F"/>
    <w:rsid w:val="008B5BAF"/>
    <w:rsid w:val="008B619E"/>
    <w:rsid w:val="008B620C"/>
    <w:rsid w:val="008B711B"/>
    <w:rsid w:val="008B7E66"/>
    <w:rsid w:val="008C06F9"/>
    <w:rsid w:val="008C0E0C"/>
    <w:rsid w:val="008C1C42"/>
    <w:rsid w:val="008C4118"/>
    <w:rsid w:val="008C5E91"/>
    <w:rsid w:val="008C6348"/>
    <w:rsid w:val="008C7E5F"/>
    <w:rsid w:val="008D0B5C"/>
    <w:rsid w:val="008D36FF"/>
    <w:rsid w:val="008D4479"/>
    <w:rsid w:val="008D4502"/>
    <w:rsid w:val="008D58C6"/>
    <w:rsid w:val="008D65FE"/>
    <w:rsid w:val="008D66E3"/>
    <w:rsid w:val="008D6B95"/>
    <w:rsid w:val="008E10AA"/>
    <w:rsid w:val="008E211A"/>
    <w:rsid w:val="008E3B66"/>
    <w:rsid w:val="008E4BA6"/>
    <w:rsid w:val="008E5464"/>
    <w:rsid w:val="008E5969"/>
    <w:rsid w:val="008F19C6"/>
    <w:rsid w:val="008F3175"/>
    <w:rsid w:val="008F4A12"/>
    <w:rsid w:val="008F6445"/>
    <w:rsid w:val="009002FF"/>
    <w:rsid w:val="0090314F"/>
    <w:rsid w:val="009036E5"/>
    <w:rsid w:val="00903D36"/>
    <w:rsid w:val="00905C61"/>
    <w:rsid w:val="00906E69"/>
    <w:rsid w:val="00906EAE"/>
    <w:rsid w:val="009076AA"/>
    <w:rsid w:val="009105CF"/>
    <w:rsid w:val="00911A04"/>
    <w:rsid w:val="00911A13"/>
    <w:rsid w:val="00911D0C"/>
    <w:rsid w:val="00913D05"/>
    <w:rsid w:val="009154F9"/>
    <w:rsid w:val="00916DAC"/>
    <w:rsid w:val="00921004"/>
    <w:rsid w:val="00921CA9"/>
    <w:rsid w:val="00923934"/>
    <w:rsid w:val="00924077"/>
    <w:rsid w:val="009240C8"/>
    <w:rsid w:val="00924832"/>
    <w:rsid w:val="0092505F"/>
    <w:rsid w:val="00925436"/>
    <w:rsid w:val="00925DD2"/>
    <w:rsid w:val="009301F9"/>
    <w:rsid w:val="00937F1C"/>
    <w:rsid w:val="00940CFF"/>
    <w:rsid w:val="0094152A"/>
    <w:rsid w:val="00941CB1"/>
    <w:rsid w:val="00942257"/>
    <w:rsid w:val="009464B5"/>
    <w:rsid w:val="009464E6"/>
    <w:rsid w:val="009500C8"/>
    <w:rsid w:val="009575FF"/>
    <w:rsid w:val="00964171"/>
    <w:rsid w:val="00964AA3"/>
    <w:rsid w:val="0096535B"/>
    <w:rsid w:val="00965645"/>
    <w:rsid w:val="00966F98"/>
    <w:rsid w:val="009766DB"/>
    <w:rsid w:val="00977B54"/>
    <w:rsid w:val="00980713"/>
    <w:rsid w:val="009836CA"/>
    <w:rsid w:val="00984856"/>
    <w:rsid w:val="00985BDE"/>
    <w:rsid w:val="009877A7"/>
    <w:rsid w:val="009901D0"/>
    <w:rsid w:val="00990F83"/>
    <w:rsid w:val="009925DF"/>
    <w:rsid w:val="009944DF"/>
    <w:rsid w:val="00996507"/>
    <w:rsid w:val="0099677A"/>
    <w:rsid w:val="00996927"/>
    <w:rsid w:val="009972EC"/>
    <w:rsid w:val="009A210C"/>
    <w:rsid w:val="009A3021"/>
    <w:rsid w:val="009A3946"/>
    <w:rsid w:val="009A4902"/>
    <w:rsid w:val="009A5520"/>
    <w:rsid w:val="009A5AB4"/>
    <w:rsid w:val="009A6F72"/>
    <w:rsid w:val="009B01DE"/>
    <w:rsid w:val="009B17B6"/>
    <w:rsid w:val="009B43E8"/>
    <w:rsid w:val="009B510D"/>
    <w:rsid w:val="009B5B97"/>
    <w:rsid w:val="009B6B93"/>
    <w:rsid w:val="009C37E2"/>
    <w:rsid w:val="009C39BB"/>
    <w:rsid w:val="009D1B99"/>
    <w:rsid w:val="009D3426"/>
    <w:rsid w:val="009D3ED5"/>
    <w:rsid w:val="009D4D27"/>
    <w:rsid w:val="009D5FBD"/>
    <w:rsid w:val="009E3DC8"/>
    <w:rsid w:val="009E41C5"/>
    <w:rsid w:val="009E5E3B"/>
    <w:rsid w:val="009E63B6"/>
    <w:rsid w:val="009E70F3"/>
    <w:rsid w:val="009E7242"/>
    <w:rsid w:val="009F011E"/>
    <w:rsid w:val="009F141E"/>
    <w:rsid w:val="009F5887"/>
    <w:rsid w:val="009F6F4B"/>
    <w:rsid w:val="00A019F8"/>
    <w:rsid w:val="00A03585"/>
    <w:rsid w:val="00A04ADD"/>
    <w:rsid w:val="00A05200"/>
    <w:rsid w:val="00A05C47"/>
    <w:rsid w:val="00A12D46"/>
    <w:rsid w:val="00A12D52"/>
    <w:rsid w:val="00A140D0"/>
    <w:rsid w:val="00A15160"/>
    <w:rsid w:val="00A163DA"/>
    <w:rsid w:val="00A17B93"/>
    <w:rsid w:val="00A23C22"/>
    <w:rsid w:val="00A240BE"/>
    <w:rsid w:val="00A24423"/>
    <w:rsid w:val="00A24F65"/>
    <w:rsid w:val="00A27879"/>
    <w:rsid w:val="00A30144"/>
    <w:rsid w:val="00A3290B"/>
    <w:rsid w:val="00A33E0A"/>
    <w:rsid w:val="00A37F4E"/>
    <w:rsid w:val="00A4216A"/>
    <w:rsid w:val="00A4266C"/>
    <w:rsid w:val="00A4406E"/>
    <w:rsid w:val="00A44CE9"/>
    <w:rsid w:val="00A4550F"/>
    <w:rsid w:val="00A47F4A"/>
    <w:rsid w:val="00A500D1"/>
    <w:rsid w:val="00A5182B"/>
    <w:rsid w:val="00A53066"/>
    <w:rsid w:val="00A54926"/>
    <w:rsid w:val="00A549E1"/>
    <w:rsid w:val="00A54B42"/>
    <w:rsid w:val="00A557A0"/>
    <w:rsid w:val="00A60574"/>
    <w:rsid w:val="00A61D76"/>
    <w:rsid w:val="00A6412A"/>
    <w:rsid w:val="00A66884"/>
    <w:rsid w:val="00A7185A"/>
    <w:rsid w:val="00A72FAF"/>
    <w:rsid w:val="00A731A5"/>
    <w:rsid w:val="00A75C71"/>
    <w:rsid w:val="00A76F17"/>
    <w:rsid w:val="00A82EF5"/>
    <w:rsid w:val="00A83687"/>
    <w:rsid w:val="00A83A31"/>
    <w:rsid w:val="00A84F00"/>
    <w:rsid w:val="00A93CF2"/>
    <w:rsid w:val="00A93D48"/>
    <w:rsid w:val="00A94AA4"/>
    <w:rsid w:val="00A94EFE"/>
    <w:rsid w:val="00A97922"/>
    <w:rsid w:val="00AA272C"/>
    <w:rsid w:val="00AA5B37"/>
    <w:rsid w:val="00AA608F"/>
    <w:rsid w:val="00AB317C"/>
    <w:rsid w:val="00AB33A8"/>
    <w:rsid w:val="00AB413F"/>
    <w:rsid w:val="00AB556B"/>
    <w:rsid w:val="00AB5B84"/>
    <w:rsid w:val="00AC01CD"/>
    <w:rsid w:val="00AC21B6"/>
    <w:rsid w:val="00AC3052"/>
    <w:rsid w:val="00AC7026"/>
    <w:rsid w:val="00AD136A"/>
    <w:rsid w:val="00AD1B6D"/>
    <w:rsid w:val="00AD4778"/>
    <w:rsid w:val="00AD4AC8"/>
    <w:rsid w:val="00AD67D1"/>
    <w:rsid w:val="00AD68EE"/>
    <w:rsid w:val="00AD7900"/>
    <w:rsid w:val="00AD7D5F"/>
    <w:rsid w:val="00AD7ECF"/>
    <w:rsid w:val="00AE0FD0"/>
    <w:rsid w:val="00AE264F"/>
    <w:rsid w:val="00AE38CC"/>
    <w:rsid w:val="00AE3C14"/>
    <w:rsid w:val="00AE47F5"/>
    <w:rsid w:val="00AE56FF"/>
    <w:rsid w:val="00AE6CD2"/>
    <w:rsid w:val="00AE7936"/>
    <w:rsid w:val="00AF2B67"/>
    <w:rsid w:val="00AF5C2B"/>
    <w:rsid w:val="00AF62CF"/>
    <w:rsid w:val="00AF7410"/>
    <w:rsid w:val="00AF7DF3"/>
    <w:rsid w:val="00B007AE"/>
    <w:rsid w:val="00B015B6"/>
    <w:rsid w:val="00B02B66"/>
    <w:rsid w:val="00B02EBA"/>
    <w:rsid w:val="00B044BE"/>
    <w:rsid w:val="00B06D9B"/>
    <w:rsid w:val="00B073DF"/>
    <w:rsid w:val="00B07550"/>
    <w:rsid w:val="00B10E63"/>
    <w:rsid w:val="00B12596"/>
    <w:rsid w:val="00B12938"/>
    <w:rsid w:val="00B14CAC"/>
    <w:rsid w:val="00B173B1"/>
    <w:rsid w:val="00B201DF"/>
    <w:rsid w:val="00B21C2D"/>
    <w:rsid w:val="00B23CAE"/>
    <w:rsid w:val="00B24576"/>
    <w:rsid w:val="00B25384"/>
    <w:rsid w:val="00B2660A"/>
    <w:rsid w:val="00B26C2A"/>
    <w:rsid w:val="00B27A4F"/>
    <w:rsid w:val="00B3281A"/>
    <w:rsid w:val="00B348AD"/>
    <w:rsid w:val="00B40D2B"/>
    <w:rsid w:val="00B451C9"/>
    <w:rsid w:val="00B462A0"/>
    <w:rsid w:val="00B51EC2"/>
    <w:rsid w:val="00B54124"/>
    <w:rsid w:val="00B54DE3"/>
    <w:rsid w:val="00B56CD1"/>
    <w:rsid w:val="00B6138E"/>
    <w:rsid w:val="00B62501"/>
    <w:rsid w:val="00B62D3A"/>
    <w:rsid w:val="00B63613"/>
    <w:rsid w:val="00B63BE1"/>
    <w:rsid w:val="00B63FB9"/>
    <w:rsid w:val="00B650C2"/>
    <w:rsid w:val="00B6720C"/>
    <w:rsid w:val="00B71331"/>
    <w:rsid w:val="00B71431"/>
    <w:rsid w:val="00B725A7"/>
    <w:rsid w:val="00B75DA2"/>
    <w:rsid w:val="00B77C66"/>
    <w:rsid w:val="00B8148C"/>
    <w:rsid w:val="00B8156D"/>
    <w:rsid w:val="00B82876"/>
    <w:rsid w:val="00B82929"/>
    <w:rsid w:val="00B851CE"/>
    <w:rsid w:val="00B870FA"/>
    <w:rsid w:val="00B93059"/>
    <w:rsid w:val="00B94314"/>
    <w:rsid w:val="00B950B7"/>
    <w:rsid w:val="00B9673F"/>
    <w:rsid w:val="00B96A81"/>
    <w:rsid w:val="00B97DC9"/>
    <w:rsid w:val="00BA202B"/>
    <w:rsid w:val="00BA3611"/>
    <w:rsid w:val="00BA4EFE"/>
    <w:rsid w:val="00BA513F"/>
    <w:rsid w:val="00BA59FD"/>
    <w:rsid w:val="00BA5B17"/>
    <w:rsid w:val="00BB24AB"/>
    <w:rsid w:val="00BB2838"/>
    <w:rsid w:val="00BB3442"/>
    <w:rsid w:val="00BB4497"/>
    <w:rsid w:val="00BC0FB6"/>
    <w:rsid w:val="00BC39FE"/>
    <w:rsid w:val="00BC6B3E"/>
    <w:rsid w:val="00BC7C48"/>
    <w:rsid w:val="00BD1662"/>
    <w:rsid w:val="00BD231B"/>
    <w:rsid w:val="00BD27F4"/>
    <w:rsid w:val="00BD33E5"/>
    <w:rsid w:val="00BD402D"/>
    <w:rsid w:val="00BD4497"/>
    <w:rsid w:val="00BD53A0"/>
    <w:rsid w:val="00BD67C5"/>
    <w:rsid w:val="00BD757C"/>
    <w:rsid w:val="00BE07D1"/>
    <w:rsid w:val="00BE09CC"/>
    <w:rsid w:val="00BE15C3"/>
    <w:rsid w:val="00BE1BDD"/>
    <w:rsid w:val="00BE3D55"/>
    <w:rsid w:val="00BE41C9"/>
    <w:rsid w:val="00BE6B4A"/>
    <w:rsid w:val="00BF0044"/>
    <w:rsid w:val="00BF362F"/>
    <w:rsid w:val="00BF3D9E"/>
    <w:rsid w:val="00BF426B"/>
    <w:rsid w:val="00BF50AD"/>
    <w:rsid w:val="00BF53BA"/>
    <w:rsid w:val="00BF5FD5"/>
    <w:rsid w:val="00BF6182"/>
    <w:rsid w:val="00C0009D"/>
    <w:rsid w:val="00C00F0C"/>
    <w:rsid w:val="00C04E33"/>
    <w:rsid w:val="00C054D4"/>
    <w:rsid w:val="00C05D2B"/>
    <w:rsid w:val="00C115AA"/>
    <w:rsid w:val="00C1193F"/>
    <w:rsid w:val="00C136C7"/>
    <w:rsid w:val="00C14983"/>
    <w:rsid w:val="00C17047"/>
    <w:rsid w:val="00C17700"/>
    <w:rsid w:val="00C20C46"/>
    <w:rsid w:val="00C226C1"/>
    <w:rsid w:val="00C235D9"/>
    <w:rsid w:val="00C24E7D"/>
    <w:rsid w:val="00C30799"/>
    <w:rsid w:val="00C32DD0"/>
    <w:rsid w:val="00C33366"/>
    <w:rsid w:val="00C33C0B"/>
    <w:rsid w:val="00C3454D"/>
    <w:rsid w:val="00C349C0"/>
    <w:rsid w:val="00C36816"/>
    <w:rsid w:val="00C40F95"/>
    <w:rsid w:val="00C42E73"/>
    <w:rsid w:val="00C43713"/>
    <w:rsid w:val="00C44200"/>
    <w:rsid w:val="00C44D45"/>
    <w:rsid w:val="00C4579C"/>
    <w:rsid w:val="00C45A34"/>
    <w:rsid w:val="00C54525"/>
    <w:rsid w:val="00C5591B"/>
    <w:rsid w:val="00C60DD4"/>
    <w:rsid w:val="00C619CA"/>
    <w:rsid w:val="00C61FE9"/>
    <w:rsid w:val="00C6204F"/>
    <w:rsid w:val="00C6430A"/>
    <w:rsid w:val="00C654FC"/>
    <w:rsid w:val="00C65E27"/>
    <w:rsid w:val="00C73CA0"/>
    <w:rsid w:val="00C76503"/>
    <w:rsid w:val="00C7781A"/>
    <w:rsid w:val="00C80114"/>
    <w:rsid w:val="00C80240"/>
    <w:rsid w:val="00C84C00"/>
    <w:rsid w:val="00C861DB"/>
    <w:rsid w:val="00C865BD"/>
    <w:rsid w:val="00C90182"/>
    <w:rsid w:val="00C92311"/>
    <w:rsid w:val="00C9467D"/>
    <w:rsid w:val="00C9522C"/>
    <w:rsid w:val="00C95FE1"/>
    <w:rsid w:val="00C9672D"/>
    <w:rsid w:val="00CA00A0"/>
    <w:rsid w:val="00CA1438"/>
    <w:rsid w:val="00CA19EE"/>
    <w:rsid w:val="00CA4F1B"/>
    <w:rsid w:val="00CA5004"/>
    <w:rsid w:val="00CA5AFD"/>
    <w:rsid w:val="00CA6029"/>
    <w:rsid w:val="00CA6A7A"/>
    <w:rsid w:val="00CB00A7"/>
    <w:rsid w:val="00CC13AF"/>
    <w:rsid w:val="00CC3A23"/>
    <w:rsid w:val="00CC4809"/>
    <w:rsid w:val="00CC671C"/>
    <w:rsid w:val="00CC67A1"/>
    <w:rsid w:val="00CC688E"/>
    <w:rsid w:val="00CC77CF"/>
    <w:rsid w:val="00CD133B"/>
    <w:rsid w:val="00CD255E"/>
    <w:rsid w:val="00CD29DC"/>
    <w:rsid w:val="00CD386C"/>
    <w:rsid w:val="00CD5719"/>
    <w:rsid w:val="00CD5A46"/>
    <w:rsid w:val="00CD7BB7"/>
    <w:rsid w:val="00CE0719"/>
    <w:rsid w:val="00CE0B46"/>
    <w:rsid w:val="00CE3441"/>
    <w:rsid w:val="00CE59D1"/>
    <w:rsid w:val="00CE714A"/>
    <w:rsid w:val="00CF06E9"/>
    <w:rsid w:val="00CF5152"/>
    <w:rsid w:val="00CF56C4"/>
    <w:rsid w:val="00D014F5"/>
    <w:rsid w:val="00D05096"/>
    <w:rsid w:val="00D07BC5"/>
    <w:rsid w:val="00D117D5"/>
    <w:rsid w:val="00D14725"/>
    <w:rsid w:val="00D15845"/>
    <w:rsid w:val="00D24A08"/>
    <w:rsid w:val="00D25302"/>
    <w:rsid w:val="00D26E29"/>
    <w:rsid w:val="00D3349F"/>
    <w:rsid w:val="00D33555"/>
    <w:rsid w:val="00D34D11"/>
    <w:rsid w:val="00D360C5"/>
    <w:rsid w:val="00D402D9"/>
    <w:rsid w:val="00D40DDD"/>
    <w:rsid w:val="00D41199"/>
    <w:rsid w:val="00D41F23"/>
    <w:rsid w:val="00D43D2B"/>
    <w:rsid w:val="00D45E38"/>
    <w:rsid w:val="00D4759E"/>
    <w:rsid w:val="00D50454"/>
    <w:rsid w:val="00D52054"/>
    <w:rsid w:val="00D53A30"/>
    <w:rsid w:val="00D542F1"/>
    <w:rsid w:val="00D5600F"/>
    <w:rsid w:val="00D56C1F"/>
    <w:rsid w:val="00D6054B"/>
    <w:rsid w:val="00D61702"/>
    <w:rsid w:val="00D6266E"/>
    <w:rsid w:val="00D66793"/>
    <w:rsid w:val="00D67644"/>
    <w:rsid w:val="00D67D61"/>
    <w:rsid w:val="00D71A90"/>
    <w:rsid w:val="00D71D9B"/>
    <w:rsid w:val="00D75B6A"/>
    <w:rsid w:val="00D760CD"/>
    <w:rsid w:val="00D77DD3"/>
    <w:rsid w:val="00D8131C"/>
    <w:rsid w:val="00D81BD0"/>
    <w:rsid w:val="00D85994"/>
    <w:rsid w:val="00D874FA"/>
    <w:rsid w:val="00D87C8D"/>
    <w:rsid w:val="00D90866"/>
    <w:rsid w:val="00D91754"/>
    <w:rsid w:val="00D919D9"/>
    <w:rsid w:val="00D946E8"/>
    <w:rsid w:val="00DA0B96"/>
    <w:rsid w:val="00DA1830"/>
    <w:rsid w:val="00DA3712"/>
    <w:rsid w:val="00DA39C5"/>
    <w:rsid w:val="00DA5C86"/>
    <w:rsid w:val="00DA7EAA"/>
    <w:rsid w:val="00DB1EAD"/>
    <w:rsid w:val="00DB4601"/>
    <w:rsid w:val="00DB57EA"/>
    <w:rsid w:val="00DB62C8"/>
    <w:rsid w:val="00DB6B04"/>
    <w:rsid w:val="00DC1375"/>
    <w:rsid w:val="00DC269E"/>
    <w:rsid w:val="00DC2A4A"/>
    <w:rsid w:val="00DC3DC7"/>
    <w:rsid w:val="00DC7F30"/>
    <w:rsid w:val="00DD0029"/>
    <w:rsid w:val="00DD17FE"/>
    <w:rsid w:val="00DD224E"/>
    <w:rsid w:val="00DD2618"/>
    <w:rsid w:val="00DD2EAC"/>
    <w:rsid w:val="00DE03A2"/>
    <w:rsid w:val="00DE354C"/>
    <w:rsid w:val="00DE6FAA"/>
    <w:rsid w:val="00DF08E9"/>
    <w:rsid w:val="00DF0E27"/>
    <w:rsid w:val="00DF1C35"/>
    <w:rsid w:val="00DF1F90"/>
    <w:rsid w:val="00DF2366"/>
    <w:rsid w:val="00DF31F2"/>
    <w:rsid w:val="00DF3D0F"/>
    <w:rsid w:val="00DF50BD"/>
    <w:rsid w:val="00DF57F9"/>
    <w:rsid w:val="00DF5C0E"/>
    <w:rsid w:val="00DF5DE1"/>
    <w:rsid w:val="00DF6D35"/>
    <w:rsid w:val="00DF6EDE"/>
    <w:rsid w:val="00E03BE1"/>
    <w:rsid w:val="00E15D04"/>
    <w:rsid w:val="00E21524"/>
    <w:rsid w:val="00E21F10"/>
    <w:rsid w:val="00E22836"/>
    <w:rsid w:val="00E26C78"/>
    <w:rsid w:val="00E27F55"/>
    <w:rsid w:val="00E3474C"/>
    <w:rsid w:val="00E34F38"/>
    <w:rsid w:val="00E35034"/>
    <w:rsid w:val="00E354B6"/>
    <w:rsid w:val="00E373E8"/>
    <w:rsid w:val="00E441FD"/>
    <w:rsid w:val="00E45AB3"/>
    <w:rsid w:val="00E47340"/>
    <w:rsid w:val="00E479D6"/>
    <w:rsid w:val="00E47F7A"/>
    <w:rsid w:val="00E50EFD"/>
    <w:rsid w:val="00E518C0"/>
    <w:rsid w:val="00E53B24"/>
    <w:rsid w:val="00E55943"/>
    <w:rsid w:val="00E563D8"/>
    <w:rsid w:val="00E5643C"/>
    <w:rsid w:val="00E56711"/>
    <w:rsid w:val="00E56A1F"/>
    <w:rsid w:val="00E56EF9"/>
    <w:rsid w:val="00E578B9"/>
    <w:rsid w:val="00E57A76"/>
    <w:rsid w:val="00E624D3"/>
    <w:rsid w:val="00E64617"/>
    <w:rsid w:val="00E649A5"/>
    <w:rsid w:val="00E66933"/>
    <w:rsid w:val="00E6698A"/>
    <w:rsid w:val="00E72867"/>
    <w:rsid w:val="00E74270"/>
    <w:rsid w:val="00E749B6"/>
    <w:rsid w:val="00E8227B"/>
    <w:rsid w:val="00E82479"/>
    <w:rsid w:val="00E8282F"/>
    <w:rsid w:val="00E846FB"/>
    <w:rsid w:val="00E86712"/>
    <w:rsid w:val="00E867B4"/>
    <w:rsid w:val="00E91C53"/>
    <w:rsid w:val="00E9348C"/>
    <w:rsid w:val="00E93B52"/>
    <w:rsid w:val="00E95D1C"/>
    <w:rsid w:val="00EA1AF5"/>
    <w:rsid w:val="00EA1B89"/>
    <w:rsid w:val="00EA24D7"/>
    <w:rsid w:val="00EA2BF9"/>
    <w:rsid w:val="00EA601D"/>
    <w:rsid w:val="00EA65B6"/>
    <w:rsid w:val="00EA68C5"/>
    <w:rsid w:val="00EA68C6"/>
    <w:rsid w:val="00EA6DFE"/>
    <w:rsid w:val="00EA7051"/>
    <w:rsid w:val="00EA7908"/>
    <w:rsid w:val="00EA7ECF"/>
    <w:rsid w:val="00EB0B6C"/>
    <w:rsid w:val="00EB1C14"/>
    <w:rsid w:val="00EB38D7"/>
    <w:rsid w:val="00EB401A"/>
    <w:rsid w:val="00EB5060"/>
    <w:rsid w:val="00EB584D"/>
    <w:rsid w:val="00EB653B"/>
    <w:rsid w:val="00EB6610"/>
    <w:rsid w:val="00EB66FC"/>
    <w:rsid w:val="00EC29E0"/>
    <w:rsid w:val="00EC2C39"/>
    <w:rsid w:val="00EC4D9B"/>
    <w:rsid w:val="00EC7D14"/>
    <w:rsid w:val="00ED0234"/>
    <w:rsid w:val="00ED3813"/>
    <w:rsid w:val="00ED42A2"/>
    <w:rsid w:val="00ED6A45"/>
    <w:rsid w:val="00EE1629"/>
    <w:rsid w:val="00EE5A3C"/>
    <w:rsid w:val="00EF0160"/>
    <w:rsid w:val="00EF607F"/>
    <w:rsid w:val="00EF708F"/>
    <w:rsid w:val="00EF7236"/>
    <w:rsid w:val="00F00734"/>
    <w:rsid w:val="00F04B9B"/>
    <w:rsid w:val="00F063AA"/>
    <w:rsid w:val="00F064EA"/>
    <w:rsid w:val="00F072C2"/>
    <w:rsid w:val="00F11B46"/>
    <w:rsid w:val="00F12657"/>
    <w:rsid w:val="00F202C9"/>
    <w:rsid w:val="00F20F3D"/>
    <w:rsid w:val="00F21395"/>
    <w:rsid w:val="00F2417C"/>
    <w:rsid w:val="00F254AA"/>
    <w:rsid w:val="00F2587D"/>
    <w:rsid w:val="00F30B53"/>
    <w:rsid w:val="00F3489D"/>
    <w:rsid w:val="00F36955"/>
    <w:rsid w:val="00F40768"/>
    <w:rsid w:val="00F40FFE"/>
    <w:rsid w:val="00F4239A"/>
    <w:rsid w:val="00F4308B"/>
    <w:rsid w:val="00F4333E"/>
    <w:rsid w:val="00F46C36"/>
    <w:rsid w:val="00F47FEB"/>
    <w:rsid w:val="00F510E7"/>
    <w:rsid w:val="00F51868"/>
    <w:rsid w:val="00F52A0A"/>
    <w:rsid w:val="00F52F51"/>
    <w:rsid w:val="00F56C0E"/>
    <w:rsid w:val="00F56E2C"/>
    <w:rsid w:val="00F63EB4"/>
    <w:rsid w:val="00F66F00"/>
    <w:rsid w:val="00F674B8"/>
    <w:rsid w:val="00F70AF7"/>
    <w:rsid w:val="00F72104"/>
    <w:rsid w:val="00F73C95"/>
    <w:rsid w:val="00F76A86"/>
    <w:rsid w:val="00F8021A"/>
    <w:rsid w:val="00F804C0"/>
    <w:rsid w:val="00F83120"/>
    <w:rsid w:val="00F83ADF"/>
    <w:rsid w:val="00F84CA5"/>
    <w:rsid w:val="00F8568E"/>
    <w:rsid w:val="00F90639"/>
    <w:rsid w:val="00F924A8"/>
    <w:rsid w:val="00F94436"/>
    <w:rsid w:val="00F94540"/>
    <w:rsid w:val="00F94953"/>
    <w:rsid w:val="00F95108"/>
    <w:rsid w:val="00F959C3"/>
    <w:rsid w:val="00F978D4"/>
    <w:rsid w:val="00FA54E1"/>
    <w:rsid w:val="00FA5813"/>
    <w:rsid w:val="00FA7BDB"/>
    <w:rsid w:val="00FB1C7D"/>
    <w:rsid w:val="00FB2A6F"/>
    <w:rsid w:val="00FB2FE5"/>
    <w:rsid w:val="00FB3033"/>
    <w:rsid w:val="00FB4C39"/>
    <w:rsid w:val="00FB4F92"/>
    <w:rsid w:val="00FB637F"/>
    <w:rsid w:val="00FC03CC"/>
    <w:rsid w:val="00FC1110"/>
    <w:rsid w:val="00FC2664"/>
    <w:rsid w:val="00FC6FA2"/>
    <w:rsid w:val="00FD3DF2"/>
    <w:rsid w:val="00FD4F2C"/>
    <w:rsid w:val="00FD6333"/>
    <w:rsid w:val="00FD7DB8"/>
    <w:rsid w:val="00FE501C"/>
    <w:rsid w:val="00FE5FD2"/>
    <w:rsid w:val="00FE6C09"/>
    <w:rsid w:val="00FE7123"/>
    <w:rsid w:val="00FE7590"/>
    <w:rsid w:val="00FF594E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7DD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77DD3"/>
    <w:rPr>
      <w:color w:val="800080"/>
      <w:u w:val="single"/>
    </w:rPr>
  </w:style>
  <w:style w:type="paragraph" w:customStyle="1" w:styleId="font5">
    <w:name w:val="font5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nt7">
    <w:name w:val="font7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8">
    <w:name w:val="font8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font10">
    <w:name w:val="font10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font11">
    <w:name w:val="font11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font12">
    <w:name w:val="font12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D77DD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77DD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D77DD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D77DD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  <w:textAlignment w:val="bottom"/>
    </w:pPr>
    <w:rPr>
      <w:rFonts w:ascii="Times New Roman" w:eastAsia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D7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D77DD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D77DD3"/>
    <w:pPr>
      <w:pBdr>
        <w:top w:val="single" w:sz="4" w:space="0" w:color="000000"/>
      </w:pBdr>
      <w:spacing w:before="100" w:beforeAutospacing="1" w:after="100" w:afterAutospacing="1" w:line="240" w:lineRule="auto"/>
      <w:ind w:firstLineChars="600" w:firstLine="600"/>
      <w:textAlignment w:val="bottom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4">
    <w:name w:val="xl10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5">
    <w:name w:val="xl10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7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7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D3"/>
  </w:style>
  <w:style w:type="paragraph" w:styleId="Rodap">
    <w:name w:val="footer"/>
    <w:basedOn w:val="Normal"/>
    <w:link w:val="RodapChar"/>
    <w:uiPriority w:val="99"/>
    <w:unhideWhenUsed/>
    <w:rsid w:val="00D77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D3"/>
  </w:style>
  <w:style w:type="paragraph" w:styleId="Textodebalo">
    <w:name w:val="Balloon Text"/>
    <w:basedOn w:val="Normal"/>
    <w:link w:val="TextodebaloChar"/>
    <w:uiPriority w:val="99"/>
    <w:semiHidden/>
    <w:unhideWhenUsed/>
    <w:rsid w:val="00E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7DD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77DD3"/>
    <w:rPr>
      <w:color w:val="800080"/>
      <w:u w:val="single"/>
    </w:rPr>
  </w:style>
  <w:style w:type="paragraph" w:customStyle="1" w:styleId="font5">
    <w:name w:val="font5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nt7">
    <w:name w:val="font7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8">
    <w:name w:val="font8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font10">
    <w:name w:val="font10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font11">
    <w:name w:val="font11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font12">
    <w:name w:val="font12"/>
    <w:basedOn w:val="Normal"/>
    <w:rsid w:val="00D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77DD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D77DD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77DD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D77DD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D77DD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D77DD3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  <w:textAlignment w:val="bottom"/>
    </w:pPr>
    <w:rPr>
      <w:rFonts w:ascii="Times New Roman" w:eastAsia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D7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D77DD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D77DD3"/>
    <w:pPr>
      <w:pBdr>
        <w:top w:val="single" w:sz="4" w:space="0" w:color="000000"/>
      </w:pBdr>
      <w:spacing w:before="100" w:beforeAutospacing="1" w:after="100" w:afterAutospacing="1" w:line="240" w:lineRule="auto"/>
      <w:ind w:firstLineChars="600" w:firstLine="600"/>
      <w:textAlignment w:val="bottom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4">
    <w:name w:val="xl104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5">
    <w:name w:val="xl105"/>
    <w:basedOn w:val="Normal"/>
    <w:rsid w:val="00D77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7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7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D3"/>
  </w:style>
  <w:style w:type="paragraph" w:styleId="Rodap">
    <w:name w:val="footer"/>
    <w:basedOn w:val="Normal"/>
    <w:link w:val="RodapChar"/>
    <w:uiPriority w:val="99"/>
    <w:unhideWhenUsed/>
    <w:rsid w:val="00D77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D3"/>
  </w:style>
  <w:style w:type="paragraph" w:styleId="Textodebalo">
    <w:name w:val="Balloon Text"/>
    <w:basedOn w:val="Normal"/>
    <w:link w:val="TextodebaloChar"/>
    <w:uiPriority w:val="99"/>
    <w:semiHidden/>
    <w:unhideWhenUsed/>
    <w:rsid w:val="00E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8AA1-A9BA-4170-986E-B8EC7938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Reinaldo</cp:lastModifiedBy>
  <cp:revision>2</cp:revision>
  <cp:lastPrinted>2020-05-06T17:16:00Z</cp:lastPrinted>
  <dcterms:created xsi:type="dcterms:W3CDTF">2020-06-02T17:39:00Z</dcterms:created>
  <dcterms:modified xsi:type="dcterms:W3CDTF">2020-06-02T17:39:00Z</dcterms:modified>
</cp:coreProperties>
</file>